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68D88D" w14:textId="77777777" w:rsidR="00080087" w:rsidRDefault="00080087" w:rsidP="00080087">
      <w:pPr>
        <w:pStyle w:val="Normlnweb"/>
        <w:tabs>
          <w:tab w:val="left" w:pos="492"/>
          <w:tab w:val="center" w:pos="4536"/>
        </w:tabs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HASIČI RADÍ OBČANŮM</w:t>
      </w:r>
    </w:p>
    <w:p w14:paraId="1548437C" w14:textId="1277AAF9" w:rsidR="00080087" w:rsidRPr="00C30DE6" w:rsidRDefault="005378A6" w:rsidP="00080087">
      <w:pPr>
        <w:pStyle w:val="Normlnweb"/>
        <w:tabs>
          <w:tab w:val="left" w:pos="492"/>
          <w:tab w:val="center" w:pos="4536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Bezpečný pohyb na ledu</w:t>
      </w:r>
    </w:p>
    <w:p w14:paraId="6FE880D3" w14:textId="3D39A0EC" w:rsidR="00080087" w:rsidRDefault="005378A6" w:rsidP="00080087">
      <w:pPr>
        <w:pStyle w:val="Normlnweb"/>
        <w:tabs>
          <w:tab w:val="left" w:pos="492"/>
          <w:tab w:val="center" w:pos="4536"/>
        </w:tabs>
        <w:jc w:val="center"/>
        <w:rPr>
          <w:rFonts w:ascii="Arial" w:hAnsi="Arial" w:cs="Arial"/>
          <w:b/>
        </w:rPr>
      </w:pPr>
      <w:r>
        <w:rPr>
          <w:noProof/>
        </w:rPr>
        <w:drawing>
          <wp:inline distT="0" distB="0" distL="0" distR="0" wp14:anchorId="7A116E01" wp14:editId="1D485BF8">
            <wp:extent cx="2499360" cy="1666240"/>
            <wp:effectExtent l="0" t="0" r="0" b="0"/>
            <wp:docPr id="1" name="Obrázek 1" descr="Obraz zdarma na Pixabay - Bruslení, Led, Zima, Jeze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braz zdarma na Pixabay - Bruslení, Led, Zima, Jezer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360" cy="166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944087" w14:textId="009FBD89" w:rsidR="00611480" w:rsidRPr="005378A6" w:rsidRDefault="005378A6" w:rsidP="005378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378A6">
        <w:rPr>
          <w:rFonts w:ascii="Arial" w:hAnsi="Arial" w:cs="Arial"/>
        </w:rPr>
        <w:t>Zamrzlé vodní plochy jsou nedílnou součástí zimní přírody.</w:t>
      </w:r>
      <w:r>
        <w:rPr>
          <w:rFonts w:ascii="Arial" w:hAnsi="Arial" w:cs="Arial"/>
        </w:rPr>
        <w:t xml:space="preserve"> Kdo z nás by si rád na čerstvém vzduchu nezabruslil, nezahrál hokej nebo se jen tak neprošel po „vodní hladině“. Ovšem všechny tyto radovánky jsou velmi závislé na počasí</w:t>
      </w:r>
      <w:r w:rsidR="001A6C0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1A6C0E">
        <w:rPr>
          <w:rFonts w:ascii="Arial" w:hAnsi="Arial" w:cs="Arial"/>
        </w:rPr>
        <w:t>V</w:t>
      </w:r>
      <w:r>
        <w:rPr>
          <w:rFonts w:ascii="Arial" w:hAnsi="Arial" w:cs="Arial"/>
        </w:rPr>
        <w:t xml:space="preserve">zhledem k výkyvům teplot může dojít k prolomení ledu s následným tonutím. Na co všechno bychom tedy měli myslet, než vstoupíme na </w:t>
      </w:r>
      <w:r w:rsidR="001A6C0E">
        <w:rPr>
          <w:rFonts w:ascii="Arial" w:hAnsi="Arial" w:cs="Arial"/>
        </w:rPr>
        <w:t>přírodní ledovou plochu</w:t>
      </w:r>
      <w:r>
        <w:rPr>
          <w:rFonts w:ascii="Arial" w:hAnsi="Arial" w:cs="Arial"/>
        </w:rPr>
        <w:t>?</w:t>
      </w:r>
    </w:p>
    <w:p w14:paraId="64B91FCA" w14:textId="2D0567EB" w:rsidR="005378A6" w:rsidRDefault="005378A6" w:rsidP="005378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5A3BC5D" w14:textId="0266ABAE" w:rsidR="005D23CA" w:rsidRDefault="00076BE7" w:rsidP="00076BE7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Pokud jdete na led:</w:t>
      </w:r>
    </w:p>
    <w:p w14:paraId="39957B5E" w14:textId="7588C4E5" w:rsidR="00076BE7" w:rsidRPr="00076BE7" w:rsidRDefault="00076BE7" w:rsidP="003B6516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i</w:t>
      </w:r>
      <w:r w:rsidRPr="00076BE7">
        <w:rPr>
          <w:rFonts w:ascii="Arial" w:hAnsi="Arial" w:cs="Arial"/>
          <w:bCs/>
          <w:iCs/>
        </w:rPr>
        <w:t>nformujte někoho z blízkých o tom, kam jdete</w:t>
      </w:r>
    </w:p>
    <w:p w14:paraId="6EE4CC55" w14:textId="0064B967" w:rsidR="00076BE7" w:rsidRPr="00076BE7" w:rsidRDefault="00076BE7" w:rsidP="003B6516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bCs/>
          <w:iCs/>
        </w:rPr>
      </w:pPr>
      <w:r w:rsidRPr="00076BE7">
        <w:rPr>
          <w:rFonts w:ascii="Arial" w:hAnsi="Arial" w:cs="Arial"/>
          <w:bCs/>
          <w:iCs/>
        </w:rPr>
        <w:t>než vstoupíte na jakoukoliv zamrzlou hladinu, přesvědčte se, že je led dostatečně silný, síla ledu pro bezpečnou chůzi jedné osoby (80</w:t>
      </w:r>
      <w:r>
        <w:rPr>
          <w:rFonts w:ascii="Arial" w:hAnsi="Arial" w:cs="Arial"/>
          <w:bCs/>
          <w:iCs/>
        </w:rPr>
        <w:t xml:space="preserve"> </w:t>
      </w:r>
      <w:r w:rsidRPr="00076BE7">
        <w:rPr>
          <w:rFonts w:ascii="Arial" w:hAnsi="Arial" w:cs="Arial"/>
          <w:bCs/>
          <w:iCs/>
        </w:rPr>
        <w:t>kg) je 10 cm kompaktního ledu</w:t>
      </w:r>
    </w:p>
    <w:p w14:paraId="5A7FD389" w14:textId="77777777" w:rsidR="00076BE7" w:rsidRPr="00076BE7" w:rsidRDefault="00076BE7" w:rsidP="003B6516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bCs/>
          <w:iCs/>
        </w:rPr>
      </w:pPr>
      <w:r w:rsidRPr="00076BE7">
        <w:rPr>
          <w:rFonts w:ascii="Arial" w:hAnsi="Arial" w:cs="Arial"/>
          <w:bCs/>
          <w:iCs/>
        </w:rPr>
        <w:t>pokud se začne ozývat praskání ledu, ihned se vraťte na břeh</w:t>
      </w:r>
    </w:p>
    <w:p w14:paraId="74E315F1" w14:textId="77777777" w:rsidR="00076BE7" w:rsidRPr="00076BE7" w:rsidRDefault="00076BE7" w:rsidP="003B6516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bCs/>
          <w:iCs/>
        </w:rPr>
      </w:pPr>
      <w:r w:rsidRPr="00076BE7">
        <w:rPr>
          <w:rFonts w:ascii="Arial" w:hAnsi="Arial" w:cs="Arial"/>
          <w:bCs/>
          <w:iCs/>
        </w:rPr>
        <w:t>lehnutím na led rozložíte svoji váhu na větší plochu, snížíte tak zatížení ledu</w:t>
      </w:r>
    </w:p>
    <w:p w14:paraId="37D4EB15" w14:textId="3B880568" w:rsidR="00076BE7" w:rsidRPr="00076BE7" w:rsidRDefault="00076BE7" w:rsidP="003B6516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iCs/>
        </w:rPr>
      </w:pPr>
      <w:r w:rsidRPr="00076BE7">
        <w:rPr>
          <w:rFonts w:ascii="Arial" w:hAnsi="Arial" w:cs="Arial"/>
          <w:bCs/>
          <w:iCs/>
        </w:rPr>
        <w:t>když už se propadnete, roztáhněte ze široka ruce na okraj ledu, snažte se co nejrychleji pomocí kopání nohou ve vodě na led nasunout a odplazit se na břeh</w:t>
      </w:r>
    </w:p>
    <w:p w14:paraId="6C443EF8" w14:textId="47604282" w:rsidR="00076BE7" w:rsidRDefault="00076BE7" w:rsidP="003B6516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Pokud jste svědkem nehody na ledu:</w:t>
      </w:r>
    </w:p>
    <w:p w14:paraId="588AE974" w14:textId="792691E0" w:rsidR="00076BE7" w:rsidRPr="00076BE7" w:rsidRDefault="00076BE7" w:rsidP="003B6516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bCs/>
          <w:iCs/>
        </w:rPr>
      </w:pPr>
      <w:r w:rsidRPr="00076BE7">
        <w:rPr>
          <w:rFonts w:ascii="Arial" w:hAnsi="Arial" w:cs="Arial"/>
          <w:bCs/>
          <w:iCs/>
        </w:rPr>
        <w:t>vidíte-li někoho probořeného ve vodě, zvažte své možnosti a schopnosti, abyste se nestali také zachraňovaným</w:t>
      </w:r>
    </w:p>
    <w:p w14:paraId="5DD1BA29" w14:textId="08DAFE2D" w:rsidR="00076BE7" w:rsidRPr="00076BE7" w:rsidRDefault="00076BE7" w:rsidP="003B6516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bCs/>
          <w:iCs/>
        </w:rPr>
      </w:pPr>
      <w:r w:rsidRPr="00076BE7">
        <w:rPr>
          <w:rFonts w:ascii="Arial" w:hAnsi="Arial" w:cs="Arial"/>
          <w:bCs/>
          <w:iCs/>
        </w:rPr>
        <w:t>nepřibližujte se k němu ve stoje, je třeba rozložit váhu a vzít si nějakou pomůcku pro prodloužení dosahu (například větev nebo lano)</w:t>
      </w:r>
    </w:p>
    <w:p w14:paraId="51DFAF74" w14:textId="77777777" w:rsidR="00076BE7" w:rsidRPr="00076BE7" w:rsidRDefault="00076BE7" w:rsidP="003B6516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bCs/>
          <w:iCs/>
        </w:rPr>
      </w:pPr>
      <w:r w:rsidRPr="00076BE7">
        <w:rPr>
          <w:rFonts w:ascii="Arial" w:hAnsi="Arial" w:cs="Arial"/>
          <w:bCs/>
          <w:iCs/>
        </w:rPr>
        <w:t>pokuste se zajistit zachráněnému suché oblečení a teplo, komunikujte s ním</w:t>
      </w:r>
    </w:p>
    <w:p w14:paraId="52E446D3" w14:textId="0D5AD8F3" w:rsidR="00076BE7" w:rsidRPr="00076BE7" w:rsidRDefault="00076BE7" w:rsidP="003B6516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iCs/>
        </w:rPr>
      </w:pPr>
      <w:r w:rsidRPr="00076BE7">
        <w:rPr>
          <w:rFonts w:ascii="Arial" w:hAnsi="Arial" w:cs="Arial"/>
          <w:bCs/>
          <w:iCs/>
        </w:rPr>
        <w:t>nemůžete-li pomoci sami, zavolejte na tísňovou linku 112 případně 150</w:t>
      </w:r>
    </w:p>
    <w:p w14:paraId="54CD63B6" w14:textId="47D63965" w:rsidR="00F44F30" w:rsidRPr="00C30DE6" w:rsidRDefault="00F44F30" w:rsidP="003B6516">
      <w:pPr>
        <w:jc w:val="both"/>
        <w:rPr>
          <w:rFonts w:ascii="Arial" w:hAnsi="Arial" w:cs="Arial"/>
          <w:iCs/>
        </w:rPr>
      </w:pPr>
      <w:r w:rsidRPr="00C30DE6">
        <w:rPr>
          <w:rFonts w:ascii="Arial" w:hAnsi="Arial" w:cs="Arial"/>
          <w:iCs/>
        </w:rPr>
        <w:t>N</w:t>
      </w:r>
      <w:r w:rsidR="00076BE7">
        <w:rPr>
          <w:rFonts w:ascii="Arial" w:hAnsi="Arial" w:cs="Arial"/>
          <w:iCs/>
        </w:rPr>
        <w:t>e</w:t>
      </w:r>
      <w:r w:rsidRPr="00C30DE6">
        <w:rPr>
          <w:rFonts w:ascii="Arial" w:hAnsi="Arial" w:cs="Arial"/>
          <w:iCs/>
        </w:rPr>
        <w:t>zapomeňte! Štěstí přeje připraveným!</w:t>
      </w:r>
    </w:p>
    <w:p w14:paraId="783183A6" w14:textId="77777777" w:rsidR="00640106" w:rsidRPr="00C30DE6" w:rsidRDefault="00640106" w:rsidP="00B8274B">
      <w:pPr>
        <w:ind w:firstLine="360"/>
        <w:jc w:val="both"/>
        <w:rPr>
          <w:rFonts w:ascii="Arial" w:hAnsi="Arial" w:cs="Arial"/>
          <w:i/>
          <w:iCs/>
        </w:rPr>
      </w:pPr>
    </w:p>
    <w:p w14:paraId="28E1EB35" w14:textId="7A7F140F" w:rsidR="00640106" w:rsidRPr="00C30DE6" w:rsidRDefault="00640106" w:rsidP="00B8274B">
      <w:pPr>
        <w:ind w:firstLine="360"/>
        <w:jc w:val="both"/>
        <w:rPr>
          <w:rFonts w:ascii="Arial" w:hAnsi="Arial" w:cs="Arial"/>
          <w:b/>
          <w:bCs/>
          <w:i/>
          <w:iCs/>
        </w:rPr>
      </w:pPr>
      <w:r w:rsidRPr="00C30DE6">
        <w:rPr>
          <w:rFonts w:ascii="Arial" w:hAnsi="Arial" w:cs="Arial"/>
          <w:i/>
          <w:iCs/>
        </w:rPr>
        <w:t>a</w:t>
      </w:r>
      <w:r w:rsidR="00B8274B" w:rsidRPr="00C30DE6">
        <w:rPr>
          <w:rFonts w:ascii="Arial" w:hAnsi="Arial" w:cs="Arial"/>
          <w:i/>
          <w:iCs/>
        </w:rPr>
        <w:t xml:space="preserve">utor: </w:t>
      </w:r>
      <w:r w:rsidR="00B8274B" w:rsidRPr="00C30DE6">
        <w:rPr>
          <w:rFonts w:ascii="Arial" w:hAnsi="Arial" w:cs="Arial"/>
          <w:b/>
          <w:bCs/>
          <w:i/>
          <w:iCs/>
        </w:rPr>
        <w:t>kpt. Mgr. Michaela Stará</w:t>
      </w:r>
    </w:p>
    <w:p w14:paraId="07605F33" w14:textId="2FC9A100" w:rsidR="005D46DA" w:rsidRPr="00C30DE6" w:rsidRDefault="00B8274B" w:rsidP="00F44F30">
      <w:pPr>
        <w:ind w:firstLine="360"/>
        <w:jc w:val="both"/>
        <w:rPr>
          <w:rFonts w:ascii="Arial" w:hAnsi="Arial" w:cs="Arial"/>
        </w:rPr>
      </w:pPr>
      <w:r w:rsidRPr="00C30DE6">
        <w:rPr>
          <w:rFonts w:ascii="Arial" w:hAnsi="Arial" w:cs="Arial"/>
          <w:i/>
        </w:rPr>
        <w:t>HZS Libereckého kraje</w:t>
      </w:r>
    </w:p>
    <w:sectPr w:rsidR="005D46DA" w:rsidRPr="00C30D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37ED0"/>
    <w:multiLevelType w:val="hybridMultilevel"/>
    <w:tmpl w:val="747E78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BE0224"/>
    <w:multiLevelType w:val="hybridMultilevel"/>
    <w:tmpl w:val="94864A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BC050E"/>
    <w:multiLevelType w:val="hybridMultilevel"/>
    <w:tmpl w:val="4F1A1A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0E70FD"/>
    <w:multiLevelType w:val="hybridMultilevel"/>
    <w:tmpl w:val="0D9C7D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797A9E"/>
    <w:multiLevelType w:val="hybridMultilevel"/>
    <w:tmpl w:val="BEC66D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6B5D0E"/>
    <w:multiLevelType w:val="hybridMultilevel"/>
    <w:tmpl w:val="48CC3B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8C1"/>
    <w:rsid w:val="00076BE7"/>
    <w:rsid w:val="00080087"/>
    <w:rsid w:val="000F43BC"/>
    <w:rsid w:val="001A6C0E"/>
    <w:rsid w:val="001F2F22"/>
    <w:rsid w:val="00237E33"/>
    <w:rsid w:val="003B6516"/>
    <w:rsid w:val="004A16FB"/>
    <w:rsid w:val="005378A6"/>
    <w:rsid w:val="00581A72"/>
    <w:rsid w:val="005D23CA"/>
    <w:rsid w:val="005D46DA"/>
    <w:rsid w:val="00611480"/>
    <w:rsid w:val="00640106"/>
    <w:rsid w:val="006601F2"/>
    <w:rsid w:val="00711BE4"/>
    <w:rsid w:val="00715394"/>
    <w:rsid w:val="008529D3"/>
    <w:rsid w:val="009810B3"/>
    <w:rsid w:val="00A428C1"/>
    <w:rsid w:val="00B8274B"/>
    <w:rsid w:val="00C30DE6"/>
    <w:rsid w:val="00E45644"/>
    <w:rsid w:val="00EB2F97"/>
    <w:rsid w:val="00F44F30"/>
    <w:rsid w:val="00F8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1B0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rsid w:val="00080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85F13"/>
    <w:pPr>
      <w:ind w:left="720"/>
      <w:contextualSpacing/>
    </w:pPr>
  </w:style>
  <w:style w:type="character" w:styleId="Siln">
    <w:name w:val="Strong"/>
    <w:qFormat/>
    <w:rsid w:val="00E45644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F2F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2F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rsid w:val="00080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85F13"/>
    <w:pPr>
      <w:ind w:left="720"/>
      <w:contextualSpacing/>
    </w:pPr>
  </w:style>
  <w:style w:type="character" w:styleId="Siln">
    <w:name w:val="Strong"/>
    <w:qFormat/>
    <w:rsid w:val="00E45644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F2F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2F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Stará</dc:creator>
  <cp:lastModifiedBy>Dana Pešková</cp:lastModifiedBy>
  <cp:revision>2</cp:revision>
  <dcterms:created xsi:type="dcterms:W3CDTF">2022-01-07T11:06:00Z</dcterms:created>
  <dcterms:modified xsi:type="dcterms:W3CDTF">2022-01-07T11:06:00Z</dcterms:modified>
</cp:coreProperties>
</file>