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CFB1" w14:textId="77777777" w:rsidR="00497D65" w:rsidRPr="00497D65" w:rsidRDefault="00497D65" w:rsidP="00497D65">
      <w:pPr>
        <w:rPr>
          <w:rFonts w:ascii="Times New Roman" w:hAnsi="Times New Roman" w:cs="Times New Roman"/>
          <w:sz w:val="24"/>
          <w:szCs w:val="24"/>
        </w:rPr>
      </w:pPr>
    </w:p>
    <w:p w14:paraId="7F2FBB68" w14:textId="1067119F" w:rsidR="00D77B4D" w:rsidRPr="000E53C3" w:rsidRDefault="00D77B4D" w:rsidP="00497D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E53C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E53C3">
        <w:rPr>
          <w:rFonts w:ascii="Times New Roman" w:hAnsi="Times New Roman" w:cs="Times New Roman"/>
          <w:b/>
          <w:bCs/>
          <w:sz w:val="24"/>
          <w:szCs w:val="24"/>
        </w:rPr>
        <w:t>Rok 202</w:t>
      </w:r>
      <w:r w:rsidR="00FC7A8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2525CAC" w14:textId="3BD3F585" w:rsidR="00D77B4D" w:rsidRPr="000E53C3" w:rsidRDefault="00D77B4D" w:rsidP="00497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5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E53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E53C3">
        <w:rPr>
          <w:rFonts w:ascii="Times New Roman" w:hAnsi="Times New Roman" w:cs="Times New Roman"/>
          <w:b/>
          <w:bCs/>
          <w:sz w:val="24"/>
          <w:szCs w:val="24"/>
        </w:rPr>
        <w:t xml:space="preserve">       Zveřejnění dokumentů rozpočtového opatření</w:t>
      </w:r>
    </w:p>
    <w:p w14:paraId="208EDDA1" w14:textId="146DAFE7" w:rsidR="00D77B4D" w:rsidRPr="000E53C3" w:rsidRDefault="000E53C3" w:rsidP="00497D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B4D" w:rsidRPr="000E53C3">
        <w:rPr>
          <w:rFonts w:ascii="Times New Roman" w:hAnsi="Times New Roman" w:cs="Times New Roman"/>
          <w:b/>
          <w:bCs/>
          <w:sz w:val="24"/>
          <w:szCs w:val="24"/>
        </w:rPr>
        <w:t>obce Horní Police, nám. Odboje 12, 471 06  Horní Police, IČO 00524662</w:t>
      </w:r>
    </w:p>
    <w:p w14:paraId="26ECA438" w14:textId="77777777" w:rsidR="00D77B4D" w:rsidRDefault="00D77B4D" w:rsidP="00497D65">
      <w:pPr>
        <w:rPr>
          <w:rFonts w:ascii="Times New Roman" w:hAnsi="Times New Roman" w:cs="Times New Roman"/>
          <w:sz w:val="24"/>
          <w:szCs w:val="24"/>
        </w:rPr>
      </w:pPr>
    </w:p>
    <w:p w14:paraId="36D809AA" w14:textId="6181A3FE" w:rsidR="00D77B4D" w:rsidRPr="00D77B4D" w:rsidRDefault="00D77B4D" w:rsidP="00497D6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B4D">
        <w:rPr>
          <w:rFonts w:ascii="Times New Roman" w:hAnsi="Times New Roman" w:cs="Times New Roman"/>
          <w:b/>
          <w:bCs/>
          <w:sz w:val="24"/>
          <w:szCs w:val="24"/>
          <w:u w:val="single"/>
        </w:rPr>
        <w:t>Název dokumentu                                        Schváleno                            Zveřejněno</w:t>
      </w:r>
    </w:p>
    <w:p w14:paraId="56AA675A" w14:textId="5340AAB1" w:rsidR="00D77B4D" w:rsidRDefault="00D77B4D" w:rsidP="0049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opatření č. 1                                </w:t>
      </w:r>
      <w:r w:rsidR="00FC7A8C">
        <w:rPr>
          <w:rFonts w:ascii="Times New Roman" w:hAnsi="Times New Roman" w:cs="Times New Roman"/>
          <w:sz w:val="24"/>
          <w:szCs w:val="24"/>
        </w:rPr>
        <w:t>31. 1. 2026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C7A8C">
        <w:rPr>
          <w:rFonts w:ascii="Times New Roman" w:hAnsi="Times New Roman" w:cs="Times New Roman"/>
          <w:sz w:val="24"/>
          <w:szCs w:val="24"/>
        </w:rPr>
        <w:t>16. 2. 2026</w:t>
      </w:r>
    </w:p>
    <w:p w14:paraId="6D515911" w14:textId="72E11D7E" w:rsidR="008F48D8" w:rsidRDefault="008F48D8" w:rsidP="00497D65">
      <w:pPr>
        <w:rPr>
          <w:rFonts w:ascii="Times New Roman" w:hAnsi="Times New Roman" w:cs="Times New Roman"/>
          <w:sz w:val="24"/>
          <w:szCs w:val="24"/>
        </w:rPr>
      </w:pPr>
    </w:p>
    <w:p w14:paraId="369B49EB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1A698137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6D3CF40E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79C045E0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67FF962B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12349F77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42CA146F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647367D9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23FCDD79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607B4DA3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3C9E0151" w14:textId="77777777" w:rsidR="00FC7A8C" w:rsidRDefault="00FC7A8C" w:rsidP="00497D65">
      <w:pPr>
        <w:rPr>
          <w:rFonts w:ascii="Times New Roman" w:hAnsi="Times New Roman" w:cs="Times New Roman"/>
          <w:sz w:val="24"/>
          <w:szCs w:val="24"/>
        </w:rPr>
      </w:pPr>
    </w:p>
    <w:p w14:paraId="0BB162DA" w14:textId="77777777" w:rsidR="00CE16AC" w:rsidRDefault="00CE16AC" w:rsidP="00497D65">
      <w:pPr>
        <w:rPr>
          <w:rFonts w:ascii="Times New Roman" w:hAnsi="Times New Roman" w:cs="Times New Roman"/>
          <w:sz w:val="24"/>
          <w:szCs w:val="24"/>
        </w:rPr>
      </w:pPr>
    </w:p>
    <w:p w14:paraId="55FDDFA1" w14:textId="77777777" w:rsidR="00161A70" w:rsidRDefault="00161A70" w:rsidP="00497D65">
      <w:pPr>
        <w:rPr>
          <w:rFonts w:ascii="Times New Roman" w:hAnsi="Times New Roman" w:cs="Times New Roman"/>
          <w:sz w:val="24"/>
          <w:szCs w:val="24"/>
        </w:rPr>
      </w:pPr>
    </w:p>
    <w:p w14:paraId="37E2B756" w14:textId="77777777" w:rsidR="00161A70" w:rsidRDefault="00161A70" w:rsidP="00497D65">
      <w:pPr>
        <w:rPr>
          <w:rFonts w:ascii="Times New Roman" w:hAnsi="Times New Roman" w:cs="Times New Roman"/>
          <w:sz w:val="24"/>
          <w:szCs w:val="24"/>
        </w:rPr>
      </w:pPr>
    </w:p>
    <w:p w14:paraId="31064634" w14:textId="77777777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</w:p>
    <w:p w14:paraId="56EF9767" w14:textId="77777777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</w:p>
    <w:p w14:paraId="7672171C" w14:textId="519CAAD8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dokumenty rozpočtového hospodaření obce Horní Police jsou dostupné na:</w:t>
      </w:r>
    </w:p>
    <w:p w14:paraId="5DD2ECD1" w14:textId="64D2E5DF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827FE">
          <w:rPr>
            <w:rStyle w:val="Hypertextovodkaz"/>
            <w:rFonts w:ascii="Times New Roman" w:hAnsi="Times New Roman" w:cs="Times New Roman"/>
            <w:sz w:val="24"/>
            <w:szCs w:val="24"/>
          </w:rPr>
          <w:t>http://www.hornipolice.cz/financni-dokumenty</w:t>
        </w:r>
      </w:hyperlink>
      <w:r>
        <w:rPr>
          <w:rFonts w:ascii="Times New Roman" w:hAnsi="Times New Roman" w:cs="Times New Roman"/>
          <w:sz w:val="24"/>
          <w:szCs w:val="24"/>
        </w:rPr>
        <w:t>V listinné podobě jsou dokumenty k nahlédnutí v úředních hodinách na OÚ Horní Police.</w:t>
      </w:r>
    </w:p>
    <w:p w14:paraId="24DBE720" w14:textId="77777777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</w:p>
    <w:p w14:paraId="4DC41395" w14:textId="2AB07469" w:rsidR="000E53C3" w:rsidRDefault="000E53C3" w:rsidP="00497D65">
      <w:pPr>
        <w:rPr>
          <w:rFonts w:ascii="Times New Roman" w:hAnsi="Times New Roman" w:cs="Times New Roman"/>
          <w:sz w:val="24"/>
          <w:szCs w:val="24"/>
        </w:rPr>
      </w:pPr>
    </w:p>
    <w:sectPr w:rsidR="000E53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085F" w14:textId="77777777" w:rsidR="00275392" w:rsidRDefault="00275392" w:rsidP="00FB10EA">
      <w:pPr>
        <w:spacing w:after="0" w:line="240" w:lineRule="auto"/>
      </w:pPr>
      <w:r>
        <w:separator/>
      </w:r>
    </w:p>
  </w:endnote>
  <w:endnote w:type="continuationSeparator" w:id="0">
    <w:p w14:paraId="43CAB78B" w14:textId="77777777" w:rsidR="00275392" w:rsidRDefault="00275392" w:rsidP="00FB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E5A0" w14:textId="77777777" w:rsidR="00275392" w:rsidRDefault="00275392" w:rsidP="00FB10EA">
      <w:pPr>
        <w:spacing w:after="0" w:line="240" w:lineRule="auto"/>
      </w:pPr>
      <w:r>
        <w:separator/>
      </w:r>
    </w:p>
  </w:footnote>
  <w:footnote w:type="continuationSeparator" w:id="0">
    <w:p w14:paraId="2971CBFE" w14:textId="77777777" w:rsidR="00275392" w:rsidRDefault="00275392" w:rsidP="00FB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8222"/>
    </w:tblGrid>
    <w:tr w:rsidR="00FB10EA" w14:paraId="0C358C66" w14:textId="77777777" w:rsidTr="000909C7">
      <w:trPr>
        <w:trHeight w:val="557"/>
      </w:trPr>
      <w:tc>
        <w:tcPr>
          <w:tcW w:w="1418" w:type="dxa"/>
          <w:tcBorders>
            <w:top w:val="nil"/>
            <w:left w:val="nil"/>
            <w:right w:val="nil"/>
          </w:tcBorders>
        </w:tcPr>
        <w:p w14:paraId="57CD41F8" w14:textId="77777777" w:rsidR="00FB10EA" w:rsidRDefault="00FB10EA" w:rsidP="00FB10EA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335E944E" wp14:editId="4E6C3CA4">
                <wp:simplePos x="0" y="0"/>
                <wp:positionH relativeFrom="margin">
                  <wp:posOffset>-46990</wp:posOffset>
                </wp:positionH>
                <wp:positionV relativeFrom="margin">
                  <wp:posOffset>0</wp:posOffset>
                </wp:positionV>
                <wp:extent cx="596265" cy="677545"/>
                <wp:effectExtent l="0" t="0" r="0" b="8255"/>
                <wp:wrapSquare wrapText="bothSides"/>
                <wp:docPr id="1" name="Obrázek 1" descr="Horni_Police_175_x_200_mm_novy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ni_Police_175_x_200_mm_novy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tcBorders>
            <w:top w:val="nil"/>
            <w:left w:val="nil"/>
            <w:right w:val="nil"/>
          </w:tcBorders>
        </w:tcPr>
        <w:p w14:paraId="7868A281" w14:textId="77777777" w:rsidR="00FB10EA" w:rsidRPr="00266388" w:rsidRDefault="00FB10EA" w:rsidP="00FB10EA">
          <w:pPr>
            <w:pStyle w:val="Zhlav"/>
            <w:spacing w:after="60"/>
            <w:ind w:left="-108"/>
            <w:rPr>
              <w:rFonts w:ascii="Arial" w:hAnsi="Arial"/>
              <w:b/>
              <w:sz w:val="32"/>
              <w:szCs w:val="32"/>
            </w:rPr>
          </w:pPr>
          <w:r>
            <w:rPr>
              <w:rFonts w:ascii="Arial" w:hAnsi="Arial"/>
              <w:b/>
              <w:sz w:val="32"/>
              <w:szCs w:val="32"/>
            </w:rPr>
            <w:t xml:space="preserve">OBEC </w:t>
          </w:r>
          <w:r w:rsidR="00CE62A1">
            <w:rPr>
              <w:rFonts w:ascii="Arial" w:hAnsi="Arial"/>
              <w:b/>
              <w:sz w:val="32"/>
              <w:szCs w:val="32"/>
            </w:rPr>
            <w:t xml:space="preserve">HORNÍ </w:t>
          </w:r>
          <w:r w:rsidRPr="00266388">
            <w:rPr>
              <w:rFonts w:ascii="Arial" w:hAnsi="Arial"/>
              <w:b/>
              <w:sz w:val="32"/>
              <w:szCs w:val="32"/>
            </w:rPr>
            <w:t>POLICE</w:t>
          </w:r>
        </w:p>
        <w:p w14:paraId="612F1FC7" w14:textId="77777777" w:rsidR="00FB10EA" w:rsidRDefault="00FB10EA" w:rsidP="00FB10EA">
          <w:pPr>
            <w:pStyle w:val="Zhlav"/>
            <w:spacing w:after="60"/>
            <w:ind w:left="-108"/>
          </w:pPr>
          <w:r>
            <w:t>nám. Odboje 12, 471 06</w:t>
          </w:r>
          <w:r w:rsidR="000326F4">
            <w:t xml:space="preserve"> Horní Police, tel. 487 861 337, IČ 00524662</w:t>
          </w:r>
        </w:p>
        <w:p w14:paraId="67E30B4E" w14:textId="77777777" w:rsidR="00FB10EA" w:rsidRDefault="00FB10EA" w:rsidP="00FB10EA">
          <w:pPr>
            <w:pStyle w:val="Zhlav"/>
            <w:spacing w:after="120"/>
            <w:ind w:left="-108"/>
          </w:pPr>
          <w:r w:rsidRPr="00AE37B5">
            <w:t>www.hornipolice.cz</w:t>
          </w:r>
          <w:r>
            <w:t>, e-mail: obecniurad</w:t>
          </w:r>
          <w:r w:rsidRPr="00AE37B5">
            <w:t>@</w:t>
          </w:r>
          <w:r>
            <w:t>hornipolice</w:t>
          </w:r>
          <w:r w:rsidRPr="00AE37B5">
            <w:t>.cz</w:t>
          </w:r>
          <w:r>
            <w:t>, ID DS: rgubix8</w:t>
          </w:r>
        </w:p>
      </w:tc>
    </w:tr>
  </w:tbl>
  <w:p w14:paraId="7D57EF74" w14:textId="77777777" w:rsidR="00FB10EA" w:rsidRDefault="00FB1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3B"/>
    <w:multiLevelType w:val="hybridMultilevel"/>
    <w:tmpl w:val="F40617F6"/>
    <w:lvl w:ilvl="0" w:tplc="ECF65D40">
      <w:start w:val="2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B0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8718238">
    <w:abstractNumId w:val="0"/>
  </w:num>
  <w:num w:numId="2" w16cid:durableId="82366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EA"/>
    <w:rsid w:val="00026657"/>
    <w:rsid w:val="000326F4"/>
    <w:rsid w:val="000408FC"/>
    <w:rsid w:val="000A075B"/>
    <w:rsid w:val="000E53C3"/>
    <w:rsid w:val="0011038C"/>
    <w:rsid w:val="00122D76"/>
    <w:rsid w:val="001360FF"/>
    <w:rsid w:val="00161A70"/>
    <w:rsid w:val="001838E6"/>
    <w:rsid w:val="00275392"/>
    <w:rsid w:val="002D0396"/>
    <w:rsid w:val="00315992"/>
    <w:rsid w:val="003D39EE"/>
    <w:rsid w:val="003F7E7D"/>
    <w:rsid w:val="004355EE"/>
    <w:rsid w:val="004877C9"/>
    <w:rsid w:val="00487B6A"/>
    <w:rsid w:val="00497D65"/>
    <w:rsid w:val="004A0A57"/>
    <w:rsid w:val="004E11A9"/>
    <w:rsid w:val="004F7025"/>
    <w:rsid w:val="004F7B5E"/>
    <w:rsid w:val="004F7FD5"/>
    <w:rsid w:val="00541DBF"/>
    <w:rsid w:val="00581700"/>
    <w:rsid w:val="005A1F9F"/>
    <w:rsid w:val="00702579"/>
    <w:rsid w:val="007C0A8B"/>
    <w:rsid w:val="007C1059"/>
    <w:rsid w:val="008D7067"/>
    <w:rsid w:val="008F48D8"/>
    <w:rsid w:val="009174C5"/>
    <w:rsid w:val="009314C3"/>
    <w:rsid w:val="009A6D9F"/>
    <w:rsid w:val="009C1C39"/>
    <w:rsid w:val="00C45963"/>
    <w:rsid w:val="00C91CCD"/>
    <w:rsid w:val="00CE16AC"/>
    <w:rsid w:val="00CE62A1"/>
    <w:rsid w:val="00CF3557"/>
    <w:rsid w:val="00CF5F8C"/>
    <w:rsid w:val="00D2533E"/>
    <w:rsid w:val="00D418C7"/>
    <w:rsid w:val="00D77B4D"/>
    <w:rsid w:val="00DD53AE"/>
    <w:rsid w:val="00DF7D65"/>
    <w:rsid w:val="00E36B06"/>
    <w:rsid w:val="00E54701"/>
    <w:rsid w:val="00E60C04"/>
    <w:rsid w:val="00E62513"/>
    <w:rsid w:val="00EA5CE6"/>
    <w:rsid w:val="00ED4BA1"/>
    <w:rsid w:val="00FB10EA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5CCA"/>
  <w15:chartTrackingRefBased/>
  <w15:docId w15:val="{78043F3E-DFA2-4135-8A21-E378C099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0EA"/>
  </w:style>
  <w:style w:type="paragraph" w:styleId="Zpat">
    <w:name w:val="footer"/>
    <w:basedOn w:val="Normln"/>
    <w:link w:val="ZpatChar"/>
    <w:uiPriority w:val="99"/>
    <w:unhideWhenUsed/>
    <w:rsid w:val="00FB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0EA"/>
  </w:style>
  <w:style w:type="paragraph" w:styleId="Bezmezer">
    <w:name w:val="No Spacing"/>
    <w:uiPriority w:val="1"/>
    <w:qFormat/>
    <w:rsid w:val="00C4596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E53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rnipolice.cz/financni-dokum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Krátký</dc:creator>
  <cp:keywords/>
  <dc:description/>
  <cp:lastModifiedBy>ucetni@hornipolice.cz</cp:lastModifiedBy>
  <cp:revision>2</cp:revision>
  <cp:lastPrinted>2026-01-22T11:09:00Z</cp:lastPrinted>
  <dcterms:created xsi:type="dcterms:W3CDTF">2026-02-16T07:07:00Z</dcterms:created>
  <dcterms:modified xsi:type="dcterms:W3CDTF">2026-02-16T07:07:00Z</dcterms:modified>
</cp:coreProperties>
</file>