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FB57" w14:textId="7AD17EB4" w:rsidR="009226C6" w:rsidRPr="00623B34" w:rsidRDefault="009226C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3B34">
        <w:rPr>
          <w:rFonts w:ascii="Times New Roman" w:hAnsi="Times New Roman" w:cs="Times New Roman"/>
          <w:b/>
          <w:bCs/>
          <w:sz w:val="24"/>
          <w:szCs w:val="24"/>
        </w:rPr>
        <w:t>Varování ledová pokrývka koupaliště</w:t>
      </w:r>
    </w:p>
    <w:p w14:paraId="0BFC26E7" w14:textId="200F2BF7" w:rsidR="009226C6" w:rsidRPr="00623B34" w:rsidRDefault="009226C6" w:rsidP="00A862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B34">
        <w:rPr>
          <w:rFonts w:ascii="Times New Roman" w:hAnsi="Times New Roman" w:cs="Times New Roman"/>
          <w:b/>
          <w:bCs/>
          <w:sz w:val="24"/>
          <w:szCs w:val="24"/>
        </w:rPr>
        <w:t>Vážení občané,</w:t>
      </w:r>
    </w:p>
    <w:p w14:paraId="4ED2FDD3" w14:textId="72FCB3EE" w:rsidR="009226C6" w:rsidRPr="00623B34" w:rsidRDefault="009226C6" w:rsidP="00A86231">
      <w:pPr>
        <w:jc w:val="both"/>
        <w:rPr>
          <w:rFonts w:ascii="Times New Roman" w:hAnsi="Times New Roman" w:cs="Times New Roman"/>
          <w:sz w:val="24"/>
          <w:szCs w:val="24"/>
        </w:rPr>
      </w:pPr>
      <w:r w:rsidRPr="00623B34">
        <w:rPr>
          <w:rFonts w:ascii="Times New Roman" w:hAnsi="Times New Roman" w:cs="Times New Roman"/>
          <w:sz w:val="24"/>
          <w:szCs w:val="24"/>
        </w:rPr>
        <w:t>v</w:t>
      </w:r>
      <w:r w:rsidRPr="00623B34">
        <w:rPr>
          <w:rFonts w:ascii="Times New Roman" w:hAnsi="Times New Roman" w:cs="Times New Roman"/>
          <w:sz w:val="24"/>
          <w:szCs w:val="24"/>
        </w:rPr>
        <w:t xml:space="preserve"> posledních dnech se teplota dostala pod bod mrazu a příroda vykouzlila desítky zamrzlých ploch</w:t>
      </w:r>
      <w:r w:rsidR="008D13D5" w:rsidRPr="00623B34">
        <w:rPr>
          <w:rFonts w:ascii="Times New Roman" w:hAnsi="Times New Roman" w:cs="Times New Roman"/>
          <w:sz w:val="24"/>
          <w:szCs w:val="24"/>
        </w:rPr>
        <w:t xml:space="preserve"> a mezi ně patří i naše </w:t>
      </w:r>
      <w:r w:rsidR="008D13D5" w:rsidRPr="00623B34">
        <w:rPr>
          <w:rFonts w:ascii="Times New Roman" w:hAnsi="Times New Roman" w:cs="Times New Roman"/>
          <w:b/>
          <w:bCs/>
          <w:sz w:val="24"/>
          <w:szCs w:val="24"/>
        </w:rPr>
        <w:t>koupaliště</w:t>
      </w:r>
      <w:r w:rsidR="00A86231">
        <w:rPr>
          <w:rFonts w:ascii="Times New Roman" w:hAnsi="Times New Roman" w:cs="Times New Roman"/>
          <w:b/>
          <w:bCs/>
          <w:sz w:val="24"/>
          <w:szCs w:val="24"/>
        </w:rPr>
        <w:t xml:space="preserve"> v Horní Polici</w:t>
      </w:r>
      <w:r w:rsidRPr="00623B34">
        <w:rPr>
          <w:rFonts w:ascii="Times New Roman" w:hAnsi="Times New Roman" w:cs="Times New Roman"/>
          <w:sz w:val="24"/>
          <w:szCs w:val="24"/>
        </w:rPr>
        <w:t xml:space="preserve">. Hasiči však 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>varují</w:t>
      </w:r>
      <w:r w:rsidRPr="00623B34">
        <w:rPr>
          <w:rFonts w:ascii="Times New Roman" w:hAnsi="Times New Roman" w:cs="Times New Roman"/>
          <w:sz w:val="24"/>
          <w:szCs w:val="24"/>
        </w:rPr>
        <w:t xml:space="preserve">, abychom na zamrzlé </w:t>
      </w:r>
      <w:r w:rsidR="008D13D5" w:rsidRPr="00623B34">
        <w:rPr>
          <w:rFonts w:ascii="Times New Roman" w:hAnsi="Times New Roman" w:cs="Times New Roman"/>
          <w:sz w:val="24"/>
          <w:szCs w:val="24"/>
        </w:rPr>
        <w:t>plochy</w:t>
      </w:r>
      <w:r w:rsidRPr="00623B34">
        <w:rPr>
          <w:rFonts w:ascii="Times New Roman" w:hAnsi="Times New Roman" w:cs="Times New Roman"/>
          <w:sz w:val="24"/>
          <w:szCs w:val="24"/>
        </w:rPr>
        <w:t xml:space="preserve"> v žádném případě nevstupovali. 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 xml:space="preserve">Led sice na první pohled vypadá pevně, ale 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>je slab</w:t>
      </w:r>
      <w:r w:rsidR="008D13D5" w:rsidRPr="00623B3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>neudrží nás.</w:t>
      </w:r>
      <w:r w:rsidRPr="00623B34">
        <w:rPr>
          <w:rFonts w:ascii="Times New Roman" w:hAnsi="Times New Roman" w:cs="Times New Roman"/>
          <w:sz w:val="24"/>
          <w:szCs w:val="24"/>
        </w:rPr>
        <w:t> </w:t>
      </w:r>
    </w:p>
    <w:p w14:paraId="4709B32F" w14:textId="77777777" w:rsidR="008D13D5" w:rsidRPr="00623B34" w:rsidRDefault="009226C6" w:rsidP="00A86231">
      <w:pPr>
        <w:jc w:val="both"/>
        <w:rPr>
          <w:rFonts w:ascii="Times New Roman" w:hAnsi="Times New Roman" w:cs="Times New Roman"/>
          <w:sz w:val="24"/>
          <w:szCs w:val="24"/>
        </w:rPr>
      </w:pPr>
      <w:r w:rsidRPr="00623B34">
        <w:rPr>
          <w:rFonts w:ascii="Times New Roman" w:hAnsi="Times New Roman" w:cs="Times New Roman"/>
          <w:sz w:val="24"/>
          <w:szCs w:val="24"/>
        </w:rPr>
        <w:t>Sílu ledu bychom neměli zkoušet ani házením kamenů a dalších předmětů. Většina z nich skončí na dně vodní nádrže a následně komplikuje přístup do vody i údržbu. </w:t>
      </w:r>
      <w:r w:rsidR="008D13D5" w:rsidRPr="00623B34">
        <w:rPr>
          <w:rFonts w:ascii="Times New Roman" w:hAnsi="Times New Roman" w:cs="Times New Roman"/>
          <w:sz w:val="24"/>
          <w:szCs w:val="24"/>
        </w:rPr>
        <w:t xml:space="preserve">Předměty, které nepropadnou kazí nerovnost ledu a případné bruslení není komfortní. </w:t>
      </w:r>
    </w:p>
    <w:p w14:paraId="64D7C138" w14:textId="77777777" w:rsidR="008D13D5" w:rsidRPr="00623B34" w:rsidRDefault="008D13D5" w:rsidP="00A8623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3B34">
        <w:rPr>
          <w:rFonts w:ascii="Times New Roman" w:hAnsi="Times New Roman" w:cs="Times New Roman"/>
          <w:b/>
          <w:bCs/>
          <w:sz w:val="24"/>
          <w:szCs w:val="24"/>
        </w:rPr>
        <w:t>Podotýkáme, že b</w:t>
      </w:r>
      <w:r w:rsidRPr="00623B34">
        <w:rPr>
          <w:rFonts w:ascii="Times New Roman" w:hAnsi="Times New Roman" w:cs="Times New Roman"/>
          <w:b/>
          <w:bCs/>
          <w:sz w:val="24"/>
          <w:szCs w:val="24"/>
        </w:rPr>
        <w:t>ezpečná tloušťka ledu je zhruba 12 centimetrů. Tolik musí led měřit, aby bezpečně unesl dospělého muže.  </w:t>
      </w:r>
    </w:p>
    <w:p w14:paraId="2A559E26" w14:textId="77777777" w:rsidR="00623B34" w:rsidRPr="00623B34" w:rsidRDefault="008D13D5" w:rsidP="00A86231">
      <w:pPr>
        <w:jc w:val="both"/>
        <w:rPr>
          <w:rFonts w:ascii="Times New Roman" w:hAnsi="Times New Roman" w:cs="Times New Roman"/>
          <w:sz w:val="24"/>
          <w:szCs w:val="24"/>
        </w:rPr>
      </w:pPr>
      <w:r w:rsidRPr="00623B34">
        <w:rPr>
          <w:rFonts w:ascii="Times New Roman" w:hAnsi="Times New Roman" w:cs="Times New Roman"/>
          <w:sz w:val="24"/>
          <w:szCs w:val="24"/>
        </w:rPr>
        <w:t xml:space="preserve">Apelujeme hlavně na zákonné zástupce dětí, aby tyto informace předali svým dětem. </w:t>
      </w:r>
    </w:p>
    <w:p w14:paraId="359993C9" w14:textId="36634382" w:rsidR="00623B34" w:rsidRPr="00623B34" w:rsidRDefault="00A86231" w:rsidP="00A862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Buďte na sebe opatrní.</w:t>
      </w:r>
    </w:p>
    <w:p w14:paraId="145EAEBC" w14:textId="3CAA7026" w:rsidR="00D20263" w:rsidRDefault="00A86231" w:rsidP="00A86231">
      <w:pPr>
        <w:jc w:val="right"/>
      </w:pPr>
      <w:r>
        <w:rPr>
          <w:rFonts w:ascii="Times New Roman" w:hAnsi="Times New Roman" w:cs="Times New Roman"/>
          <w:sz w:val="24"/>
          <w:szCs w:val="24"/>
        </w:rPr>
        <w:t>o</w:t>
      </w:r>
      <w:r w:rsidR="00623B34" w:rsidRPr="00623B34">
        <w:rPr>
          <w:rFonts w:ascii="Times New Roman" w:hAnsi="Times New Roman" w:cs="Times New Roman"/>
          <w:sz w:val="24"/>
          <w:szCs w:val="24"/>
        </w:rPr>
        <w:t>bec Horní Police</w:t>
      </w:r>
      <w:r w:rsidR="008D13D5" w:rsidRPr="00623B34">
        <w:rPr>
          <w:rFonts w:ascii="Times New Roman" w:hAnsi="Times New Roman" w:cs="Times New Roman"/>
          <w:sz w:val="24"/>
          <w:szCs w:val="24"/>
        </w:rPr>
        <w:br/>
      </w:r>
      <w:r w:rsidR="009226C6" w:rsidRPr="009226C6">
        <w:br/>
      </w:r>
      <w:r w:rsidR="009226C6" w:rsidRPr="009226C6">
        <w:br/>
      </w:r>
    </w:p>
    <w:sectPr w:rsidR="00D20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C6"/>
    <w:rsid w:val="00623B34"/>
    <w:rsid w:val="00727B82"/>
    <w:rsid w:val="008D13D5"/>
    <w:rsid w:val="009226C6"/>
    <w:rsid w:val="00A86231"/>
    <w:rsid w:val="00D20263"/>
    <w:rsid w:val="00D82D2D"/>
    <w:rsid w:val="00DF2095"/>
    <w:rsid w:val="00F45A51"/>
    <w:rsid w:val="00F544F5"/>
    <w:rsid w:val="00F8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9844D"/>
  <w15:chartTrackingRefBased/>
  <w15:docId w15:val="{BA0E5A3C-ACD0-484B-9222-A14E963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2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6C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6C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6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6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6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6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2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6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26C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6C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6C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26C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2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2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Podatelna</cp:lastModifiedBy>
  <cp:revision>1</cp:revision>
  <dcterms:created xsi:type="dcterms:W3CDTF">2025-11-28T09:34:00Z</dcterms:created>
  <dcterms:modified xsi:type="dcterms:W3CDTF">2025-11-28T11:15:00Z</dcterms:modified>
</cp:coreProperties>
</file>