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F200" w14:textId="77777777" w:rsidR="00E91EDB" w:rsidRDefault="000802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Zápis a usnesení</w:t>
      </w:r>
    </w:p>
    <w:p w14:paraId="1ADCE21D" w14:textId="0A786A57" w:rsidR="00E91EDB" w:rsidRDefault="000802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AB3F0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1</w:t>
      </w:r>
      <w:r w:rsidR="00B84478">
        <w:rPr>
          <w:b/>
          <w:bCs/>
          <w:sz w:val="28"/>
          <w:szCs w:val="28"/>
        </w:rPr>
        <w:t>7</w:t>
      </w:r>
      <w:r w:rsidR="00AB3F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řádné valné hromady Honebního společenstva Stružnice</w:t>
      </w:r>
    </w:p>
    <w:p w14:paraId="26DB2C9B" w14:textId="77777777" w:rsidR="000234A1" w:rsidRDefault="000234A1">
      <w:pPr>
        <w:pStyle w:val="Default"/>
        <w:jc w:val="center"/>
        <w:rPr>
          <w:b/>
          <w:bCs/>
          <w:sz w:val="28"/>
          <w:szCs w:val="28"/>
        </w:rPr>
      </w:pPr>
    </w:p>
    <w:p w14:paraId="414B0762" w14:textId="77777777" w:rsidR="000234A1" w:rsidRDefault="000234A1">
      <w:pPr>
        <w:pStyle w:val="Default"/>
        <w:jc w:val="center"/>
        <w:rPr>
          <w:b/>
          <w:bCs/>
          <w:sz w:val="28"/>
          <w:szCs w:val="28"/>
        </w:rPr>
      </w:pPr>
    </w:p>
    <w:p w14:paraId="7667029B" w14:textId="77777777" w:rsidR="003D763B" w:rsidRDefault="003D763B">
      <w:pPr>
        <w:pStyle w:val="Default"/>
        <w:jc w:val="center"/>
        <w:rPr>
          <w:b/>
          <w:bCs/>
          <w:sz w:val="28"/>
          <w:szCs w:val="28"/>
        </w:rPr>
      </w:pPr>
    </w:p>
    <w:p w14:paraId="68DBE380" w14:textId="4F64853F" w:rsidR="00E91EDB" w:rsidRDefault="00080219">
      <w:pPr>
        <w:pStyle w:val="Default"/>
        <w:jc w:val="both"/>
      </w:pPr>
      <w:r w:rsidRPr="00390989">
        <w:t xml:space="preserve">Dne </w:t>
      </w:r>
      <w:r w:rsidR="00946CE7">
        <w:t>25. září</w:t>
      </w:r>
      <w:r w:rsidR="00B84478">
        <w:t xml:space="preserve"> 2023</w:t>
      </w:r>
      <w:r w:rsidRPr="00390989">
        <w:t xml:space="preserve"> se konala řádná valná hromada Honebního společenstva Stružnice s tímto programem:</w:t>
      </w:r>
    </w:p>
    <w:p w14:paraId="56B3949E" w14:textId="77777777" w:rsidR="000234A1" w:rsidRDefault="000234A1">
      <w:pPr>
        <w:pStyle w:val="Default"/>
        <w:jc w:val="both"/>
      </w:pPr>
    </w:p>
    <w:p w14:paraId="4259598D" w14:textId="77777777" w:rsidR="000234A1" w:rsidRDefault="000234A1">
      <w:pPr>
        <w:pStyle w:val="Default"/>
        <w:jc w:val="both"/>
      </w:pPr>
    </w:p>
    <w:p w14:paraId="78CD3C21" w14:textId="7B84D06E" w:rsidR="00E00B63" w:rsidRPr="00D3468F" w:rsidRDefault="00D3468F" w:rsidP="00D3468F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D3468F">
        <w:rPr>
          <w:bCs/>
          <w:color w:val="auto"/>
        </w:rPr>
        <w:t>Registrace účastníků a zahájení</w:t>
      </w:r>
    </w:p>
    <w:p w14:paraId="7488A9E2" w14:textId="77777777" w:rsidR="00E00B63" w:rsidRPr="006F4313" w:rsidRDefault="00E00B63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Volba zapisovatele a skrutátora</w:t>
      </w:r>
    </w:p>
    <w:p w14:paraId="68A0F60D" w14:textId="0EAA70DB" w:rsidR="00E00B63" w:rsidRPr="008E7996" w:rsidRDefault="00E00B63" w:rsidP="008E799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Kontrola seznamu vlastníků ho</w:t>
      </w:r>
      <w:r w:rsidR="008E799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nebních pozemků k datu konání 17</w:t>
      </w: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. řádné valné hromady. </w:t>
      </w:r>
      <w:r w:rsidRPr="008E7996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  <w:t xml:space="preserve"> </w:t>
      </w:r>
    </w:p>
    <w:p w14:paraId="020C337B" w14:textId="42D44041" w:rsidR="00E00B63" w:rsidRPr="006F4313" w:rsidRDefault="008E7996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Kontrola usnesení 16. ŘVH ze dne 23.03.2022.</w:t>
      </w:r>
    </w:p>
    <w:p w14:paraId="291FB899" w14:textId="17376F43" w:rsidR="00E00B63" w:rsidRPr="006F4313" w:rsidRDefault="008E7996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Projednání</w:t>
      </w:r>
      <w:r w:rsidR="00E00B63"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finančního hosp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odaření HS Stružnice za rok 2022 + finanční zpráva </w:t>
      </w:r>
      <w:r w:rsidR="00E00B63"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návrh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a schválení</w:t>
      </w:r>
      <w:r w:rsidR="00E00B63"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fi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nančního hospodaření na rok 2023.</w:t>
      </w:r>
    </w:p>
    <w:p w14:paraId="40F980EE" w14:textId="60105E1F" w:rsidR="00E00B63" w:rsidRDefault="00E00B63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Inform</w:t>
      </w:r>
      <w:r w:rsidR="00A53D5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ace o výplatách náhrad v r. 2023</w:t>
      </w: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 Návrh na v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ýši a výplatu náhrad na následující období.</w:t>
      </w:r>
    </w:p>
    <w:p w14:paraId="79ACF38D" w14:textId="6F0D6731" w:rsidR="00A53D56" w:rsidRPr="00F84FC2" w:rsidRDefault="00A53D56" w:rsidP="00A53D5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4FC2">
        <w:rPr>
          <w:rFonts w:ascii="Times New Roman" w:hAnsi="Times New Roman" w:cs="Times New Roman"/>
          <w:sz w:val="24"/>
          <w:szCs w:val="24"/>
        </w:rPr>
        <w:t>Informa</w:t>
      </w:r>
      <w:r w:rsidR="00C71490">
        <w:rPr>
          <w:rFonts w:ascii="Times New Roman" w:hAnsi="Times New Roman" w:cs="Times New Roman"/>
          <w:sz w:val="24"/>
          <w:szCs w:val="24"/>
        </w:rPr>
        <w:t>ce o přičlenění části zaniklé honitby</w:t>
      </w:r>
      <w:r w:rsidRPr="00F84FC2">
        <w:rPr>
          <w:rFonts w:ascii="Times New Roman" w:hAnsi="Times New Roman" w:cs="Times New Roman"/>
          <w:sz w:val="24"/>
          <w:szCs w:val="24"/>
        </w:rPr>
        <w:t xml:space="preserve"> Dubice.</w:t>
      </w:r>
    </w:p>
    <w:p w14:paraId="3ED3EF8C" w14:textId="77777777" w:rsidR="00E00B63" w:rsidRPr="006F4313" w:rsidRDefault="00E00B63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Diskuse</w:t>
      </w:r>
    </w:p>
    <w:p w14:paraId="63999377" w14:textId="13882E11" w:rsidR="00E00B63" w:rsidRPr="006F4313" w:rsidRDefault="00D0122C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Usnesení 17</w:t>
      </w:r>
      <w:r w:rsidR="00E00B63"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 řádné valné hromady</w:t>
      </w:r>
    </w:p>
    <w:p w14:paraId="15BB329F" w14:textId="77777777" w:rsidR="006F4313" w:rsidRPr="006F4313" w:rsidRDefault="00E00B63" w:rsidP="00E00B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cs-CZ"/>
        </w:rPr>
      </w:pPr>
      <w:r w:rsidRPr="006F431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Závěr</w:t>
      </w:r>
    </w:p>
    <w:p w14:paraId="4991B0F0" w14:textId="77777777" w:rsidR="003D763B" w:rsidRPr="00390989" w:rsidRDefault="003D763B">
      <w:pPr>
        <w:pStyle w:val="Default"/>
        <w:jc w:val="both"/>
      </w:pPr>
    </w:p>
    <w:p w14:paraId="753DC359" w14:textId="77777777" w:rsidR="00B0306B" w:rsidRDefault="00B0306B" w:rsidP="00BF276F">
      <w:pPr>
        <w:pStyle w:val="Default"/>
        <w:jc w:val="both"/>
      </w:pPr>
    </w:p>
    <w:p w14:paraId="5D7C1734" w14:textId="77777777" w:rsidR="00E91EDB" w:rsidRDefault="00E91EDB">
      <w:pPr>
        <w:pStyle w:val="Default"/>
        <w:jc w:val="both"/>
        <w:rPr>
          <w:sz w:val="23"/>
          <w:szCs w:val="23"/>
        </w:rPr>
      </w:pPr>
    </w:p>
    <w:p w14:paraId="7C93190D" w14:textId="77777777" w:rsidR="00E91EDB" w:rsidRPr="0044197F" w:rsidRDefault="0044197F" w:rsidP="00CC4A15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b/>
          <w:bCs/>
          <w:color w:val="auto"/>
        </w:rPr>
        <w:t>Registrace účastníků a zahá</w:t>
      </w:r>
      <w:r w:rsidR="000234A1">
        <w:rPr>
          <w:b/>
          <w:bCs/>
          <w:color w:val="auto"/>
        </w:rPr>
        <w:t>jení</w:t>
      </w:r>
    </w:p>
    <w:p w14:paraId="32350EE5" w14:textId="77777777" w:rsidR="0044197F" w:rsidRPr="0026099B" w:rsidRDefault="0044197F" w:rsidP="0044197F">
      <w:pPr>
        <w:pStyle w:val="Default"/>
        <w:ind w:left="786"/>
        <w:jc w:val="both"/>
        <w:rPr>
          <w:color w:val="auto"/>
        </w:rPr>
      </w:pPr>
    </w:p>
    <w:p w14:paraId="388934BE" w14:textId="664B1F7A" w:rsidR="0026099B" w:rsidRDefault="0026099B" w:rsidP="0026099B">
      <w:pPr>
        <w:pStyle w:val="Default"/>
        <w:ind w:left="786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Přítomni: </w:t>
      </w:r>
      <w:r w:rsidR="00052CCA">
        <w:rPr>
          <w:bCs/>
          <w:color w:val="auto"/>
        </w:rPr>
        <w:t>LČR, Masopust Ladislav</w:t>
      </w:r>
      <w:r w:rsidR="00305047">
        <w:rPr>
          <w:bCs/>
          <w:color w:val="auto"/>
        </w:rPr>
        <w:t xml:space="preserve"> (zmocněnec viz. příloha plná moc)</w:t>
      </w:r>
      <w:r w:rsidR="00C06C20">
        <w:rPr>
          <w:bCs/>
          <w:color w:val="auto"/>
        </w:rPr>
        <w:t>...</w:t>
      </w:r>
      <w:r w:rsidR="002C6426">
        <w:rPr>
          <w:bCs/>
          <w:color w:val="auto"/>
        </w:rPr>
        <w:t>..239</w:t>
      </w:r>
      <w:r>
        <w:rPr>
          <w:bCs/>
          <w:color w:val="auto"/>
        </w:rPr>
        <w:t xml:space="preserve"> hlasů</w:t>
      </w:r>
    </w:p>
    <w:p w14:paraId="1677AE17" w14:textId="67CC7D05" w:rsidR="009B5A28" w:rsidRDefault="0026099B" w:rsidP="002C6426">
      <w:pPr>
        <w:pStyle w:val="Default"/>
        <w:ind w:left="786"/>
        <w:jc w:val="both"/>
        <w:rPr>
          <w:color w:val="auto"/>
        </w:rPr>
      </w:pPr>
      <w:r w:rsidRPr="0026099B">
        <w:rPr>
          <w:bCs/>
          <w:color w:val="auto"/>
        </w:rPr>
        <w:t xml:space="preserve">                  MS Radečský vrch</w:t>
      </w:r>
      <w:r w:rsidR="004A52CC">
        <w:rPr>
          <w:bCs/>
          <w:color w:val="auto"/>
        </w:rPr>
        <w:t>, Novák Vladimír……………………………...</w:t>
      </w:r>
      <w:r>
        <w:rPr>
          <w:bCs/>
          <w:color w:val="auto"/>
        </w:rPr>
        <w:t>2 hlasů</w:t>
      </w:r>
    </w:p>
    <w:p w14:paraId="085E5F82" w14:textId="77777777" w:rsidR="0048368D" w:rsidRDefault="0048368D" w:rsidP="00B0306B">
      <w:pPr>
        <w:pStyle w:val="Default"/>
        <w:ind w:left="786"/>
        <w:jc w:val="both"/>
        <w:rPr>
          <w:color w:val="auto"/>
        </w:rPr>
      </w:pPr>
      <w:r>
        <w:rPr>
          <w:color w:val="auto"/>
        </w:rPr>
        <w:t xml:space="preserve">                  </w:t>
      </w:r>
      <w:proofErr w:type="spellStart"/>
      <w:r>
        <w:rPr>
          <w:color w:val="auto"/>
        </w:rPr>
        <w:t>Kucharovic</w:t>
      </w:r>
      <w:proofErr w:type="spellEnd"/>
      <w:r>
        <w:rPr>
          <w:color w:val="auto"/>
        </w:rPr>
        <w:t xml:space="preserve"> Josef……………………………</w:t>
      </w:r>
      <w:r w:rsidR="00C06C20">
        <w:rPr>
          <w:color w:val="auto"/>
        </w:rPr>
        <w:t>…………………...</w:t>
      </w:r>
      <w:r>
        <w:rPr>
          <w:color w:val="auto"/>
        </w:rPr>
        <w:t>.</w:t>
      </w:r>
      <w:r w:rsidR="00DD16D2">
        <w:rPr>
          <w:color w:val="auto"/>
        </w:rPr>
        <w:t>.</w:t>
      </w:r>
      <w:r>
        <w:rPr>
          <w:color w:val="auto"/>
        </w:rPr>
        <w:t>1 hlasů</w:t>
      </w:r>
    </w:p>
    <w:p w14:paraId="2782BCB8" w14:textId="064A48B7" w:rsidR="00774794" w:rsidRDefault="001700FD" w:rsidP="001700FD">
      <w:pPr>
        <w:pStyle w:val="Default"/>
        <w:ind w:left="786"/>
        <w:jc w:val="both"/>
        <w:rPr>
          <w:color w:val="auto"/>
        </w:rPr>
      </w:pPr>
      <w:r>
        <w:rPr>
          <w:color w:val="auto"/>
        </w:rPr>
        <w:t xml:space="preserve">   </w:t>
      </w:r>
    </w:p>
    <w:p w14:paraId="6AD453CB" w14:textId="77777777" w:rsidR="001700FD" w:rsidRDefault="001700FD" w:rsidP="001700FD">
      <w:pPr>
        <w:pStyle w:val="Default"/>
        <w:ind w:left="786"/>
        <w:jc w:val="both"/>
        <w:rPr>
          <w:color w:val="auto"/>
        </w:rPr>
      </w:pPr>
    </w:p>
    <w:p w14:paraId="5D8EA50D" w14:textId="77777777" w:rsidR="000709C6" w:rsidRDefault="000709C6" w:rsidP="00F43F47">
      <w:pPr>
        <w:pStyle w:val="Default"/>
        <w:jc w:val="both"/>
        <w:rPr>
          <w:b/>
          <w:bCs/>
          <w:color w:val="auto"/>
        </w:rPr>
      </w:pPr>
    </w:p>
    <w:p w14:paraId="445EC521" w14:textId="6AA05192" w:rsidR="004E5693" w:rsidRDefault="001700FD" w:rsidP="00F43F47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                       </w:t>
      </w:r>
      <w:r w:rsidR="009F794D">
        <w:rPr>
          <w:b/>
          <w:bCs/>
          <w:color w:val="auto"/>
        </w:rPr>
        <w:t xml:space="preserve">        </w:t>
      </w:r>
      <w:r>
        <w:rPr>
          <w:bCs/>
          <w:color w:val="auto"/>
        </w:rPr>
        <w:t>Celkem 242  hlasů, což je 48</w:t>
      </w:r>
      <w:r w:rsidR="004E5693">
        <w:rPr>
          <w:bCs/>
          <w:color w:val="auto"/>
        </w:rPr>
        <w:t>% z celkového počtu hlasů</w:t>
      </w:r>
      <w:r>
        <w:rPr>
          <w:bCs/>
          <w:color w:val="auto"/>
        </w:rPr>
        <w:t>.</w:t>
      </w:r>
    </w:p>
    <w:p w14:paraId="02BD61ED" w14:textId="77777777" w:rsidR="004E5693" w:rsidRDefault="004E5693" w:rsidP="00F43F47">
      <w:pPr>
        <w:pStyle w:val="Default"/>
        <w:jc w:val="both"/>
        <w:rPr>
          <w:bCs/>
          <w:color w:val="auto"/>
        </w:rPr>
      </w:pPr>
    </w:p>
    <w:p w14:paraId="366279E5" w14:textId="77777777" w:rsidR="009F794D" w:rsidRDefault="00F90049" w:rsidP="00F9004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Po hodině čekání honební starosta Veselý Miroslav konstatoval usnášeníschopnost valné hromady</w:t>
      </w:r>
    </w:p>
    <w:p w14:paraId="7AEB13E4" w14:textId="38DD5458" w:rsidR="00F90049" w:rsidRDefault="00F90049" w:rsidP="00F9004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Program valné hromady</w:t>
      </w:r>
      <w:r w:rsidR="00EA23E3">
        <w:rPr>
          <w:bCs/>
          <w:color w:val="auto"/>
        </w:rPr>
        <w:t xml:space="preserve"> </w:t>
      </w:r>
      <w:r w:rsidR="006A77B8">
        <w:rPr>
          <w:bCs/>
          <w:color w:val="auto"/>
        </w:rPr>
        <w:t xml:space="preserve">byl </w:t>
      </w:r>
      <w:r w:rsidR="001700FD">
        <w:rPr>
          <w:bCs/>
          <w:color w:val="auto"/>
        </w:rPr>
        <w:t xml:space="preserve">schválen bez připomínek 242 </w:t>
      </w:r>
      <w:r>
        <w:rPr>
          <w:bCs/>
          <w:color w:val="auto"/>
        </w:rPr>
        <w:t>hlasy.</w:t>
      </w:r>
    </w:p>
    <w:p w14:paraId="27671089" w14:textId="77777777" w:rsidR="0044197F" w:rsidRDefault="0044197F" w:rsidP="00F90049">
      <w:pPr>
        <w:pStyle w:val="Default"/>
        <w:jc w:val="both"/>
        <w:rPr>
          <w:bCs/>
          <w:color w:val="auto"/>
        </w:rPr>
      </w:pPr>
    </w:p>
    <w:p w14:paraId="37F2113E" w14:textId="77777777" w:rsidR="004E5693" w:rsidRDefault="004E5693" w:rsidP="00F90049">
      <w:pPr>
        <w:pStyle w:val="Default"/>
        <w:jc w:val="both"/>
        <w:rPr>
          <w:bCs/>
          <w:color w:val="auto"/>
        </w:rPr>
      </w:pPr>
    </w:p>
    <w:p w14:paraId="5C8C3736" w14:textId="77777777" w:rsidR="004E5693" w:rsidRDefault="004E5693" w:rsidP="00F90049">
      <w:pPr>
        <w:pStyle w:val="Default"/>
        <w:jc w:val="both"/>
        <w:rPr>
          <w:bCs/>
          <w:color w:val="auto"/>
        </w:rPr>
      </w:pPr>
    </w:p>
    <w:p w14:paraId="0A2EFB98" w14:textId="77777777" w:rsidR="0044197F" w:rsidRDefault="0044197F" w:rsidP="00F90049">
      <w:pPr>
        <w:pStyle w:val="Default"/>
        <w:jc w:val="both"/>
        <w:rPr>
          <w:bCs/>
          <w:color w:val="auto"/>
        </w:rPr>
      </w:pPr>
    </w:p>
    <w:p w14:paraId="4776BC0D" w14:textId="77777777" w:rsidR="0044197F" w:rsidRDefault="0044197F" w:rsidP="0044197F">
      <w:pPr>
        <w:pStyle w:val="Default"/>
        <w:numPr>
          <w:ilvl w:val="0"/>
          <w:numId w:val="8"/>
        </w:numPr>
        <w:jc w:val="both"/>
        <w:rPr>
          <w:b/>
          <w:bCs/>
          <w:color w:val="auto"/>
        </w:rPr>
      </w:pPr>
      <w:r>
        <w:rPr>
          <w:b/>
          <w:bCs/>
          <w:color w:val="auto"/>
        </w:rPr>
        <w:t>Volba zapisovatele a skrutátora</w:t>
      </w:r>
    </w:p>
    <w:p w14:paraId="311923A7" w14:textId="77777777" w:rsidR="0044197F" w:rsidRDefault="0044197F" w:rsidP="0044197F">
      <w:pPr>
        <w:pStyle w:val="Default"/>
        <w:ind w:left="786"/>
        <w:jc w:val="both"/>
        <w:rPr>
          <w:b/>
          <w:bCs/>
          <w:color w:val="auto"/>
        </w:rPr>
      </w:pPr>
    </w:p>
    <w:p w14:paraId="2C798AD8" w14:textId="1BA8A733" w:rsidR="0044197F" w:rsidRDefault="009F74A7" w:rsidP="0044197F">
      <w:pPr>
        <w:pStyle w:val="Default"/>
        <w:ind w:left="786"/>
        <w:jc w:val="both"/>
        <w:rPr>
          <w:bCs/>
          <w:color w:val="auto"/>
        </w:rPr>
      </w:pPr>
      <w:r>
        <w:rPr>
          <w:bCs/>
          <w:color w:val="auto"/>
        </w:rPr>
        <w:t>Za zapisovatele</w:t>
      </w:r>
      <w:r w:rsidR="0044197F">
        <w:rPr>
          <w:bCs/>
          <w:color w:val="auto"/>
        </w:rPr>
        <w:t xml:space="preserve"> byl zvolen starosta HS Stru</w:t>
      </w:r>
      <w:r w:rsidR="00A151E2">
        <w:rPr>
          <w:bCs/>
          <w:color w:val="auto"/>
        </w:rPr>
        <w:t xml:space="preserve">žnice Veselý Miroslav počtem 242 </w:t>
      </w:r>
      <w:r w:rsidR="0044197F">
        <w:rPr>
          <w:bCs/>
          <w:color w:val="auto"/>
        </w:rPr>
        <w:t xml:space="preserve"> hlasů.</w:t>
      </w:r>
    </w:p>
    <w:p w14:paraId="34696142" w14:textId="2027369E" w:rsidR="00C030ED" w:rsidRDefault="00C030ED" w:rsidP="0044197F">
      <w:pPr>
        <w:pStyle w:val="Default"/>
        <w:ind w:left="786"/>
        <w:jc w:val="both"/>
        <w:rPr>
          <w:bCs/>
          <w:color w:val="auto"/>
        </w:rPr>
      </w:pPr>
      <w:r>
        <w:rPr>
          <w:bCs/>
          <w:color w:val="auto"/>
        </w:rPr>
        <w:t>Za skrutát</w:t>
      </w:r>
      <w:r w:rsidR="00A151E2">
        <w:rPr>
          <w:bCs/>
          <w:color w:val="auto"/>
        </w:rPr>
        <w:t xml:space="preserve">ora byl zvolen </w:t>
      </w:r>
      <w:r w:rsidR="002772FB">
        <w:rPr>
          <w:bCs/>
          <w:color w:val="auto"/>
        </w:rPr>
        <w:t xml:space="preserve">starosta HS Stružnice Veselý Miroslav   </w:t>
      </w:r>
      <w:r w:rsidR="00A151E2">
        <w:rPr>
          <w:bCs/>
          <w:color w:val="auto"/>
        </w:rPr>
        <w:t xml:space="preserve">  počtem 242 </w:t>
      </w:r>
      <w:r>
        <w:rPr>
          <w:bCs/>
          <w:color w:val="auto"/>
        </w:rPr>
        <w:t>hlasů.</w:t>
      </w:r>
    </w:p>
    <w:p w14:paraId="4DD05DC1" w14:textId="77777777" w:rsidR="009F74A7" w:rsidRDefault="009F74A7" w:rsidP="0044197F">
      <w:pPr>
        <w:pStyle w:val="Default"/>
        <w:ind w:left="786"/>
        <w:jc w:val="both"/>
        <w:rPr>
          <w:bCs/>
          <w:color w:val="auto"/>
        </w:rPr>
      </w:pPr>
    </w:p>
    <w:p w14:paraId="4DA9946C" w14:textId="77777777" w:rsidR="004E5693" w:rsidRDefault="004E5693" w:rsidP="0044197F">
      <w:pPr>
        <w:pStyle w:val="Default"/>
        <w:ind w:left="786"/>
        <w:jc w:val="both"/>
        <w:rPr>
          <w:bCs/>
          <w:color w:val="auto"/>
        </w:rPr>
      </w:pPr>
    </w:p>
    <w:p w14:paraId="4F6E13E6" w14:textId="77777777" w:rsidR="00C96DE9" w:rsidRDefault="00C96DE9" w:rsidP="0044197F">
      <w:pPr>
        <w:pStyle w:val="Default"/>
        <w:ind w:left="786"/>
        <w:jc w:val="both"/>
        <w:rPr>
          <w:bCs/>
          <w:color w:val="auto"/>
        </w:rPr>
      </w:pPr>
    </w:p>
    <w:p w14:paraId="5CA02078" w14:textId="77777777" w:rsidR="00530CD6" w:rsidRDefault="00530CD6" w:rsidP="00BF5F3F">
      <w:pPr>
        <w:pStyle w:val="Default"/>
        <w:jc w:val="both"/>
        <w:rPr>
          <w:bCs/>
          <w:color w:val="auto"/>
        </w:rPr>
      </w:pPr>
    </w:p>
    <w:p w14:paraId="6B2B60DC" w14:textId="77777777" w:rsidR="00C96DE9" w:rsidRDefault="00C96DE9" w:rsidP="00BF5F3F">
      <w:pPr>
        <w:pStyle w:val="Default"/>
        <w:jc w:val="both"/>
        <w:rPr>
          <w:bCs/>
          <w:color w:val="auto"/>
        </w:rPr>
      </w:pPr>
    </w:p>
    <w:p w14:paraId="7A2FC5FD" w14:textId="77777777" w:rsidR="00C96DE9" w:rsidRDefault="00C96DE9" w:rsidP="00BF5F3F">
      <w:pPr>
        <w:pStyle w:val="Default"/>
        <w:jc w:val="both"/>
        <w:rPr>
          <w:bCs/>
          <w:color w:val="auto"/>
        </w:rPr>
      </w:pPr>
    </w:p>
    <w:p w14:paraId="15CB74AC" w14:textId="77777777" w:rsidR="00C96DE9" w:rsidRDefault="00C96DE9" w:rsidP="00BF5F3F">
      <w:pPr>
        <w:pStyle w:val="Default"/>
        <w:jc w:val="both"/>
        <w:rPr>
          <w:bCs/>
          <w:color w:val="auto"/>
        </w:rPr>
      </w:pPr>
    </w:p>
    <w:p w14:paraId="253FB336" w14:textId="77777777" w:rsidR="00C96DE9" w:rsidRDefault="00C96DE9" w:rsidP="00BF5F3F">
      <w:pPr>
        <w:pStyle w:val="Default"/>
        <w:jc w:val="both"/>
        <w:rPr>
          <w:bCs/>
          <w:color w:val="auto"/>
        </w:rPr>
      </w:pPr>
    </w:p>
    <w:p w14:paraId="060A8552" w14:textId="4535B890" w:rsidR="00530CD6" w:rsidRPr="00C96DE9" w:rsidRDefault="0030301F" w:rsidP="00530CD6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>
        <w:rPr>
          <w:b/>
          <w:bCs/>
          <w:color w:val="auto"/>
        </w:rPr>
        <w:lastRenderedPageBreak/>
        <w:t>Finanční hospodaření rok. 2022</w:t>
      </w:r>
      <w:r w:rsidR="00993F85">
        <w:rPr>
          <w:b/>
          <w:bCs/>
          <w:color w:val="auto"/>
        </w:rPr>
        <w:t>,</w:t>
      </w:r>
      <w:r>
        <w:rPr>
          <w:b/>
          <w:bCs/>
          <w:color w:val="auto"/>
        </w:rPr>
        <w:t xml:space="preserve"> plánovaný rozpočet 2023</w:t>
      </w:r>
      <w:r w:rsidR="00993F85">
        <w:rPr>
          <w:b/>
          <w:bCs/>
          <w:color w:val="auto"/>
        </w:rPr>
        <w:t>.</w:t>
      </w:r>
    </w:p>
    <w:p w14:paraId="61433A95" w14:textId="77777777" w:rsidR="00C96DE9" w:rsidRPr="00C96DE9" w:rsidRDefault="00C96DE9" w:rsidP="00C96DE9">
      <w:pPr>
        <w:pStyle w:val="Default"/>
        <w:ind w:left="426"/>
        <w:jc w:val="both"/>
        <w:rPr>
          <w:bCs/>
          <w:color w:val="auto"/>
        </w:rPr>
      </w:pP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880"/>
      </w:tblGrid>
      <w:tr w:rsidR="00DA53D5" w:rsidRPr="00DA53D5" w14:paraId="35F16BCD" w14:textId="77777777" w:rsidTr="00DA53D5">
        <w:trPr>
          <w:trHeight w:val="340"/>
        </w:trPr>
        <w:tc>
          <w:tcPr>
            <w:tcW w:w="7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FFA1" w14:textId="77777777" w:rsidR="00DA53D5" w:rsidRPr="00DA53D5" w:rsidRDefault="00DA53D5" w:rsidP="00DA53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Zpráva pokladníka HS Stružnice </w:t>
            </w:r>
          </w:p>
        </w:tc>
      </w:tr>
      <w:tr w:rsidR="00DA53D5" w:rsidRPr="00DA53D5" w14:paraId="5B8CAE19" w14:textId="77777777" w:rsidTr="00DA53D5">
        <w:trPr>
          <w:trHeight w:val="340"/>
        </w:trPr>
        <w:tc>
          <w:tcPr>
            <w:tcW w:w="7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166AD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A53D5" w:rsidRPr="00DA53D5" w14:paraId="7816755E" w14:textId="77777777" w:rsidTr="00DA53D5">
        <w:trPr>
          <w:trHeight w:val="340"/>
        </w:trPr>
        <w:tc>
          <w:tcPr>
            <w:tcW w:w="7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D836" w14:textId="77777777" w:rsidR="00DA53D5" w:rsidRPr="00DA53D5" w:rsidRDefault="00DA53D5" w:rsidP="00DA53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>1.1.2022 - 31.12.2022</w:t>
            </w:r>
          </w:p>
        </w:tc>
      </w:tr>
      <w:tr w:rsidR="00DA53D5" w:rsidRPr="00DA53D5" w14:paraId="204F7F6E" w14:textId="77777777" w:rsidTr="00DA53D5">
        <w:trPr>
          <w:trHeight w:val="340"/>
        </w:trPr>
        <w:tc>
          <w:tcPr>
            <w:tcW w:w="7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18A9E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A53D5" w:rsidRPr="00DA53D5" w14:paraId="5CE360A5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62FF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7C8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4E924904" w14:textId="77777777" w:rsidTr="00DA53D5">
        <w:trPr>
          <w:trHeight w:val="31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F949A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>Stav financí k 1.1.2022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8AE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4F0DE812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764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hotovost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879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996,00 Kč</w:t>
            </w:r>
          </w:p>
        </w:tc>
      </w:tr>
      <w:tr w:rsidR="00DA53D5" w:rsidRPr="00DA53D5" w14:paraId="4142C390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AA1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účet k 31.12.2021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880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96 132,93 Kč</w:t>
            </w:r>
          </w:p>
        </w:tc>
      </w:tr>
      <w:tr w:rsidR="00DA53D5" w:rsidRPr="00DA53D5" w14:paraId="6C456E04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5B8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A957C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97 128,93 Kč</w:t>
            </w:r>
          </w:p>
        </w:tc>
      </w:tr>
      <w:tr w:rsidR="00DA53D5" w:rsidRPr="00DA53D5" w14:paraId="35538720" w14:textId="77777777" w:rsidTr="00DA53D5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A8398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6AD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2513EE57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D04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Nájem od MS Radečský vrch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CDA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38 000,00 Kč</w:t>
            </w:r>
          </w:p>
        </w:tc>
      </w:tr>
      <w:tr w:rsidR="00DA53D5" w:rsidRPr="00DA53D5" w14:paraId="438FB17A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C9A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08DE1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38 000,00 Kč</w:t>
            </w:r>
          </w:p>
        </w:tc>
      </w:tr>
      <w:tr w:rsidR="00DA53D5" w:rsidRPr="00DA53D5" w14:paraId="155EDCB8" w14:textId="77777777" w:rsidTr="00DA53D5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86CC2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DB4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3ECB3D70" w14:textId="77777777" w:rsidTr="00DA53D5">
        <w:trPr>
          <w:trHeight w:val="31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8A7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Náhrady majitelům pozemků převodem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7624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32 008,00 Kč</w:t>
            </w:r>
          </w:p>
        </w:tc>
      </w:tr>
      <w:tr w:rsidR="00DA53D5" w:rsidRPr="00DA53D5" w14:paraId="2FCD5C31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BCEB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Mimořádná výplata členům HS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44EF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60 217,00 Kč</w:t>
            </w:r>
          </w:p>
        </w:tc>
      </w:tr>
      <w:tr w:rsidR="00DA53D5" w:rsidRPr="00DA53D5" w14:paraId="486C8E3B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95B2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Finanční odměna za výkon funkce členům výboru r.2020+2021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BF6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7 000,00 Kč</w:t>
            </w:r>
          </w:p>
        </w:tc>
      </w:tr>
      <w:tr w:rsidR="00DA53D5" w:rsidRPr="00DA53D5" w14:paraId="7C70A1BF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3A50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Bankovní poplatky za vedení účtu a transakce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07A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78,00 Kč</w:t>
            </w:r>
          </w:p>
        </w:tc>
      </w:tr>
      <w:tr w:rsidR="00DA53D5" w:rsidRPr="00DA53D5" w14:paraId="411601DE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CE4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31E16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eastAsia="cs-CZ"/>
              </w:rPr>
              <w:t>99 303,00 Kč</w:t>
            </w:r>
          </w:p>
        </w:tc>
      </w:tr>
      <w:tr w:rsidR="00DA53D5" w:rsidRPr="00DA53D5" w14:paraId="5AC333CB" w14:textId="77777777" w:rsidTr="00DA53D5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26D41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>Stav financí k 31.12.2022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4A7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A53D5" w:rsidRPr="00DA53D5" w14:paraId="60786B80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85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hotovost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2A3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996,00 Kč</w:t>
            </w:r>
          </w:p>
        </w:tc>
      </w:tr>
      <w:tr w:rsidR="00DA53D5" w:rsidRPr="00DA53D5" w14:paraId="3A9E5873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A1C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účet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A45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cs-CZ"/>
              </w:rPr>
              <w:t>34 829,93 Kč</w:t>
            </w:r>
          </w:p>
        </w:tc>
      </w:tr>
      <w:tr w:rsidR="00DA53D5" w:rsidRPr="00DA53D5" w14:paraId="55514923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662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B88F1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35 825,93 Kč</w:t>
            </w:r>
          </w:p>
        </w:tc>
      </w:tr>
      <w:tr w:rsidR="00DA53D5" w:rsidRPr="00DA53D5" w14:paraId="129FA4A2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76A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83DE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A53D5" w:rsidRPr="00DA53D5" w14:paraId="4B97439E" w14:textId="77777777" w:rsidTr="00DA53D5">
        <w:trPr>
          <w:trHeight w:val="36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8B2F" w14:textId="77777777" w:rsidR="00DA53D5" w:rsidRPr="00DA53D5" w:rsidRDefault="00DA53D5" w:rsidP="00DA53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>PLÁNOVANÝ ROZPOČET HS STRUŽNICE 2023</w:t>
            </w:r>
          </w:p>
        </w:tc>
      </w:tr>
      <w:tr w:rsidR="00DA53D5" w:rsidRPr="00DA53D5" w14:paraId="5A93F7C7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16C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AB9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376C679A" w14:textId="77777777" w:rsidTr="00DA53D5">
        <w:trPr>
          <w:trHeight w:val="31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56EB2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Příjmy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7F5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61708720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3B0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Hotovost z r. 2022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17D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996,00 Kč</w:t>
            </w:r>
          </w:p>
        </w:tc>
      </w:tr>
      <w:tr w:rsidR="00DA53D5" w:rsidRPr="00DA53D5" w14:paraId="4CF8FD73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1BD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Zůstatek na účtu z r. 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4B4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34 829,93 Kč</w:t>
            </w:r>
          </w:p>
        </w:tc>
      </w:tr>
      <w:tr w:rsidR="00DA53D5" w:rsidRPr="00DA53D5" w14:paraId="738F2894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F960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Nájem od MS Radečský vrch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E1F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38 000,00 Kč</w:t>
            </w:r>
          </w:p>
        </w:tc>
      </w:tr>
      <w:tr w:rsidR="00DA53D5" w:rsidRPr="00DA53D5" w14:paraId="44ADB397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691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BCE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73 825,93 Kč</w:t>
            </w:r>
          </w:p>
        </w:tc>
      </w:tr>
      <w:tr w:rsidR="00DA53D5" w:rsidRPr="00DA53D5" w14:paraId="111A4E01" w14:textId="77777777" w:rsidTr="00DA53D5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F751B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10F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62DC4067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216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Vyplacení náhrad majitelům pozemků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58E5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37 921,67 Kč</w:t>
            </w:r>
          </w:p>
        </w:tc>
      </w:tr>
      <w:tr w:rsidR="00DA53D5" w:rsidRPr="00DA53D5" w14:paraId="0C4AFA3F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88E2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Poplatky bance za vedení účtu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B4C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100,00 Kč</w:t>
            </w:r>
          </w:p>
        </w:tc>
      </w:tr>
      <w:tr w:rsidR="00DA53D5" w:rsidRPr="00DA53D5" w14:paraId="3AB73093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E8E0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Odměna členům výboru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6BC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3 500,00 Kč</w:t>
            </w:r>
          </w:p>
        </w:tc>
      </w:tr>
      <w:tr w:rsidR="00DA53D5" w:rsidRPr="00DA53D5" w14:paraId="205149F2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4EEC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Servisní práce na PC Starosta HS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D34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1 996,00 Kč</w:t>
            </w:r>
          </w:p>
        </w:tc>
      </w:tr>
      <w:tr w:rsidR="00DA53D5" w:rsidRPr="00DA53D5" w14:paraId="2EB5994E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8B86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Mimořádná výplata členům HS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FE1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</w:tr>
      <w:tr w:rsidR="00DA53D5" w:rsidRPr="00DA53D5" w14:paraId="4A4758AF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284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Rezerva - použití dle potřeb HS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8DF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>30 308,26 Kč</w:t>
            </w:r>
          </w:p>
        </w:tc>
      </w:tr>
      <w:tr w:rsidR="00DA53D5" w:rsidRPr="00DA53D5" w14:paraId="1DACB27B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0D37" w14:textId="77777777" w:rsidR="00DA53D5" w:rsidRPr="00DA53D5" w:rsidRDefault="00DA53D5" w:rsidP="00DA53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013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73 825,93 Kč</w:t>
            </w:r>
          </w:p>
        </w:tc>
      </w:tr>
      <w:tr w:rsidR="00DA53D5" w:rsidRPr="00DA53D5" w14:paraId="772B0DC8" w14:textId="77777777" w:rsidTr="00DA53D5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99E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6F7" w14:textId="77777777" w:rsidR="00DA53D5" w:rsidRPr="00DA53D5" w:rsidRDefault="00DA53D5" w:rsidP="00DA53D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A53D5" w:rsidRPr="00DA53D5" w14:paraId="6359E0C6" w14:textId="77777777" w:rsidTr="00DA53D5">
        <w:trPr>
          <w:trHeight w:val="36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982" w14:textId="77777777" w:rsidR="00DA53D5" w:rsidRPr="00DA53D5" w:rsidRDefault="00DA53D5" w:rsidP="00DA53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cs-CZ"/>
              </w:rPr>
            </w:pPr>
            <w:r w:rsidRPr="00DA53D5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cs-CZ"/>
              </w:rPr>
              <w:t>Rozpočet je navržen jako vyrovnaný.</w:t>
            </w:r>
          </w:p>
        </w:tc>
      </w:tr>
      <w:tr w:rsidR="00DA53D5" w:rsidRPr="00DA53D5" w14:paraId="46CF96C7" w14:textId="77777777" w:rsidTr="00DA53D5">
        <w:trPr>
          <w:trHeight w:val="30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EFE3" w14:textId="77777777" w:rsidR="00DA53D5" w:rsidRPr="00DA53D5" w:rsidRDefault="00DA53D5" w:rsidP="00DA53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A53D5">
              <w:rPr>
                <w:rFonts w:eastAsia="Times New Roman" w:cs="Calibri"/>
                <w:color w:val="000000"/>
                <w:lang w:eastAsia="cs-CZ"/>
              </w:rPr>
              <w:t xml:space="preserve">Vypracoval dne 28.3.2023 Josef </w:t>
            </w:r>
            <w:proofErr w:type="spellStart"/>
            <w:r w:rsidRPr="00DA53D5">
              <w:rPr>
                <w:rFonts w:eastAsia="Times New Roman" w:cs="Calibri"/>
                <w:color w:val="000000"/>
                <w:lang w:eastAsia="cs-CZ"/>
              </w:rPr>
              <w:t>Kucharovic</w:t>
            </w:r>
            <w:proofErr w:type="spellEnd"/>
          </w:p>
        </w:tc>
      </w:tr>
    </w:tbl>
    <w:p w14:paraId="30A068E3" w14:textId="77777777" w:rsidR="00C96DE9" w:rsidRPr="00BF5F3F" w:rsidRDefault="00C96DE9" w:rsidP="00C96DE9">
      <w:pPr>
        <w:pStyle w:val="Default"/>
        <w:jc w:val="both"/>
        <w:rPr>
          <w:bCs/>
          <w:color w:val="auto"/>
        </w:rPr>
      </w:pPr>
    </w:p>
    <w:p w14:paraId="77E684C1" w14:textId="77777777" w:rsidR="00C96DE9" w:rsidRDefault="00C96DE9" w:rsidP="00DA53D5">
      <w:pPr>
        <w:pStyle w:val="Default"/>
        <w:jc w:val="both"/>
        <w:rPr>
          <w:bCs/>
          <w:color w:val="auto"/>
        </w:rPr>
      </w:pPr>
    </w:p>
    <w:p w14:paraId="334AB2C3" w14:textId="77777777" w:rsidR="0041123B" w:rsidRPr="0044197F" w:rsidRDefault="0041123B" w:rsidP="00DA53D5">
      <w:pPr>
        <w:pStyle w:val="Default"/>
        <w:jc w:val="both"/>
        <w:rPr>
          <w:bCs/>
          <w:color w:val="auto"/>
        </w:rPr>
      </w:pPr>
      <w:bookmarkStart w:id="0" w:name="_GoBack"/>
      <w:bookmarkEnd w:id="0"/>
    </w:p>
    <w:p w14:paraId="0EB0318D" w14:textId="77777777" w:rsidR="0013443C" w:rsidRPr="00607A90" w:rsidRDefault="00BE00C0" w:rsidP="00BE00C0">
      <w:pPr>
        <w:pStyle w:val="Normlnweb"/>
        <w:numPr>
          <w:ilvl w:val="0"/>
          <w:numId w:val="8"/>
        </w:numPr>
        <w:rPr>
          <w:b/>
          <w:sz w:val="28"/>
          <w:szCs w:val="28"/>
        </w:rPr>
      </w:pPr>
      <w:r w:rsidRPr="0074308C">
        <w:rPr>
          <w:b/>
        </w:rPr>
        <w:t>Průběh jednání</w:t>
      </w:r>
    </w:p>
    <w:p w14:paraId="3CB04C01" w14:textId="77777777" w:rsidR="00607A90" w:rsidRPr="0074308C" w:rsidRDefault="00607A90" w:rsidP="00607A90">
      <w:pPr>
        <w:pStyle w:val="Normlnweb"/>
        <w:ind w:left="786"/>
        <w:rPr>
          <w:b/>
          <w:sz w:val="28"/>
          <w:szCs w:val="28"/>
        </w:rPr>
      </w:pPr>
    </w:p>
    <w:p w14:paraId="261CD0D5" w14:textId="681491E3" w:rsidR="003060D8" w:rsidRPr="00D03D7D" w:rsidRDefault="00A34E97" w:rsidP="00280FF8">
      <w:pPr>
        <w:pStyle w:val="Default"/>
        <w:numPr>
          <w:ilvl w:val="0"/>
          <w:numId w:val="15"/>
        </w:numPr>
        <w:jc w:val="both"/>
      </w:pPr>
      <w:r w:rsidRPr="00390989">
        <w:t>Seznámení přítomných členů se změnami vlastníků a inventu</w:t>
      </w:r>
      <w:r w:rsidR="00AC2B19">
        <w:t>rou pozemků uzavřenou ke dni</w:t>
      </w:r>
      <w:r w:rsidR="00183A5B">
        <w:rPr>
          <w:color w:val="auto"/>
        </w:rPr>
        <w:t xml:space="preserve"> 27.01.2023</w:t>
      </w:r>
    </w:p>
    <w:p w14:paraId="1D615AF1" w14:textId="77777777" w:rsidR="00D03D7D" w:rsidRPr="00D03D7D" w:rsidRDefault="00D03D7D" w:rsidP="00D03D7D">
      <w:pPr>
        <w:pStyle w:val="Default"/>
        <w:ind w:left="360"/>
        <w:jc w:val="both"/>
      </w:pPr>
    </w:p>
    <w:p w14:paraId="1543BBBF" w14:textId="154DBEBB" w:rsidR="00D03D7D" w:rsidRPr="00A73C04" w:rsidRDefault="00D03D7D" w:rsidP="00280FF8">
      <w:pPr>
        <w:pStyle w:val="Default"/>
        <w:numPr>
          <w:ilvl w:val="0"/>
          <w:numId w:val="15"/>
        </w:numPr>
        <w:jc w:val="both"/>
      </w:pPr>
      <w:r>
        <w:rPr>
          <w:color w:val="auto"/>
        </w:rPr>
        <w:t>Seznámení přítomných členů se změnami ve výměře honitby Radečský vrch po přičlenění časti zaniklé honitby Dubice (46 ha) a inventurou pozemků uzavřenou ke dni</w:t>
      </w:r>
      <w:r w:rsidR="00A73C04">
        <w:rPr>
          <w:color w:val="auto"/>
        </w:rPr>
        <w:t xml:space="preserve"> 15.7.2023.</w:t>
      </w:r>
    </w:p>
    <w:p w14:paraId="629AC0C2" w14:textId="692EC4D1" w:rsidR="00A73C04" w:rsidRDefault="004D17F7" w:rsidP="004D17F7">
      <w:pPr>
        <w:pStyle w:val="Default"/>
        <w:ind w:left="720"/>
        <w:jc w:val="both"/>
      </w:pPr>
      <w:r>
        <w:rPr>
          <w:rFonts w:eastAsia="Times New Roman"/>
          <w:color w:val="00000A"/>
          <w:lang w:eastAsia="cs-CZ"/>
        </w:rPr>
        <w:t>Změna ve výměře, výše náhrad a nájemné za pronájem společenstevní</w:t>
      </w:r>
      <w:r w:rsidR="008C261A">
        <w:rPr>
          <w:rFonts w:eastAsia="Times New Roman"/>
          <w:color w:val="00000A"/>
          <w:lang w:eastAsia="cs-CZ"/>
        </w:rPr>
        <w:t xml:space="preserve"> honitby bude</w:t>
      </w:r>
      <w:r>
        <w:rPr>
          <w:rFonts w:eastAsia="Times New Roman"/>
          <w:color w:val="00000A"/>
          <w:lang w:eastAsia="cs-CZ"/>
        </w:rPr>
        <w:t xml:space="preserve"> doložen dodatkem ke smlouvě o pronájmu společenstevní honitby č. 3/2023 </w:t>
      </w:r>
      <w:r w:rsidR="008C261A">
        <w:rPr>
          <w:rFonts w:eastAsia="Times New Roman"/>
          <w:color w:val="00000A"/>
          <w:lang w:eastAsia="cs-CZ"/>
        </w:rPr>
        <w:t>po jeho vypracování a podpisu se zástupcem MS Radečský vrch.</w:t>
      </w:r>
    </w:p>
    <w:p w14:paraId="782D8CE0" w14:textId="77777777" w:rsidR="00280FF8" w:rsidRPr="00AC2B19" w:rsidRDefault="00280FF8" w:rsidP="00280FF8">
      <w:pPr>
        <w:pStyle w:val="Default"/>
        <w:ind w:left="720"/>
        <w:jc w:val="both"/>
      </w:pPr>
    </w:p>
    <w:p w14:paraId="403E673E" w14:textId="42AAC0FC" w:rsidR="00181A3D" w:rsidRPr="003E3D92" w:rsidRDefault="00450811" w:rsidP="005A47AE">
      <w:pPr>
        <w:pStyle w:val="Default"/>
        <w:numPr>
          <w:ilvl w:val="0"/>
          <w:numId w:val="15"/>
        </w:numPr>
        <w:jc w:val="both"/>
      </w:pPr>
      <w:r>
        <w:rPr>
          <w:color w:val="auto"/>
        </w:rPr>
        <w:t>Projednání výše náhrad</w:t>
      </w:r>
      <w:r w:rsidR="0059706D">
        <w:rPr>
          <w:color w:val="auto"/>
        </w:rPr>
        <w:t xml:space="preserve"> </w:t>
      </w:r>
      <w:r w:rsidR="00811317">
        <w:rPr>
          <w:color w:val="auto"/>
        </w:rPr>
        <w:t xml:space="preserve"> za pronájem společenstevní honitby</w:t>
      </w:r>
      <w:r w:rsidR="00902A00">
        <w:rPr>
          <w:color w:val="auto"/>
        </w:rPr>
        <w:t xml:space="preserve"> na dobu</w:t>
      </w:r>
      <w:r w:rsidR="005A47AE">
        <w:rPr>
          <w:color w:val="auto"/>
        </w:rPr>
        <w:t xml:space="preserve"> od 1.4.2023 do 30</w:t>
      </w:r>
      <w:r w:rsidR="00F2282B">
        <w:rPr>
          <w:color w:val="auto"/>
        </w:rPr>
        <w:t>.</w:t>
      </w:r>
      <w:r w:rsidR="005A47AE">
        <w:rPr>
          <w:color w:val="auto"/>
        </w:rPr>
        <w:t>6.2023</w:t>
      </w:r>
      <w:r>
        <w:rPr>
          <w:color w:val="auto"/>
        </w:rPr>
        <w:t xml:space="preserve">, výbor HS navrhuje 40kč za </w:t>
      </w:r>
      <w:r w:rsidR="00C87C34">
        <w:rPr>
          <w:color w:val="auto"/>
        </w:rPr>
        <w:t>1</w:t>
      </w:r>
      <w:r>
        <w:rPr>
          <w:color w:val="auto"/>
        </w:rPr>
        <w:t xml:space="preserve">ha., náhrady vyplácet za každý </w:t>
      </w:r>
      <w:r w:rsidR="00094E29">
        <w:t>m² pozemku.</w:t>
      </w:r>
      <w:r w:rsidR="00181A3D">
        <w:t xml:space="preserve"> </w:t>
      </w:r>
      <w:r w:rsidR="00181A3D" w:rsidRPr="003E3D92">
        <w:rPr>
          <w:color w:val="000000" w:themeColor="text1"/>
        </w:rPr>
        <w:t>Vyplácení náhrad převodem na bankovní účt</w:t>
      </w:r>
      <w:r w:rsidR="00181A3D">
        <w:rPr>
          <w:color w:val="000000" w:themeColor="text1"/>
        </w:rPr>
        <w:t>y vlastníků pozemků u kterých HS disponuje čísli bankovních účtů, ostatním vlastníkům na základě písemné žádosti o vyplacení náhrad.</w:t>
      </w:r>
    </w:p>
    <w:p w14:paraId="53771413" w14:textId="62E81C05" w:rsidR="005A47AE" w:rsidRDefault="00473812" w:rsidP="00280FF8">
      <w:pPr>
        <w:pStyle w:val="Default"/>
        <w:ind w:left="720"/>
        <w:jc w:val="both"/>
        <w:rPr>
          <w:b/>
        </w:rPr>
      </w:pPr>
      <w:r w:rsidRPr="00181A3D">
        <w:rPr>
          <w:b/>
        </w:rPr>
        <w:t>Při</w:t>
      </w:r>
      <w:r w:rsidR="005A47AE">
        <w:rPr>
          <w:b/>
        </w:rPr>
        <w:t>jato všemi přítomnými členy (242</w:t>
      </w:r>
      <w:r w:rsidR="000F0EC6" w:rsidRPr="00181A3D">
        <w:rPr>
          <w:b/>
        </w:rPr>
        <w:t xml:space="preserve"> </w:t>
      </w:r>
      <w:r w:rsidRPr="00181A3D">
        <w:rPr>
          <w:b/>
        </w:rPr>
        <w:t xml:space="preserve">hlasů). </w:t>
      </w:r>
    </w:p>
    <w:p w14:paraId="06825E4C" w14:textId="77777777" w:rsidR="00280FF8" w:rsidRPr="005A47AE" w:rsidRDefault="00280FF8" w:rsidP="00280FF8">
      <w:pPr>
        <w:pStyle w:val="Default"/>
        <w:ind w:left="720"/>
        <w:jc w:val="both"/>
      </w:pPr>
    </w:p>
    <w:p w14:paraId="3497FC9C" w14:textId="0C3DCA0A" w:rsidR="005A47AE" w:rsidRPr="00280FF8" w:rsidRDefault="005A47AE" w:rsidP="005A47AE">
      <w:pPr>
        <w:pStyle w:val="Default"/>
        <w:numPr>
          <w:ilvl w:val="0"/>
          <w:numId w:val="15"/>
        </w:numPr>
        <w:jc w:val="both"/>
      </w:pPr>
      <w:r>
        <w:t xml:space="preserve">Projednání výše náhrad za pronájem společenstevní honitby </w:t>
      </w:r>
      <w:r w:rsidR="00F2282B">
        <w:t>po přičlenění části zaniklé honitby Dubice</w:t>
      </w:r>
      <w:r w:rsidR="00897A24">
        <w:t xml:space="preserve"> (46 ha)</w:t>
      </w:r>
      <w:r w:rsidR="00F2282B">
        <w:t xml:space="preserve"> na dobu od 1.7.2023 do 31.3.2024, </w:t>
      </w:r>
      <w:r w:rsidR="00F2282B">
        <w:rPr>
          <w:color w:val="auto"/>
        </w:rPr>
        <w:t xml:space="preserve">výbor HS navrhuje 40kč za 1ha., náhrady vyplácet za každý </w:t>
      </w:r>
      <w:r w:rsidR="00F2282B">
        <w:t xml:space="preserve">m² pozemku. </w:t>
      </w:r>
      <w:r w:rsidR="00F2282B" w:rsidRPr="003E3D92">
        <w:rPr>
          <w:color w:val="000000" w:themeColor="text1"/>
        </w:rPr>
        <w:t>Vyplácení náhrad převodem na bankovní účt</w:t>
      </w:r>
      <w:r w:rsidR="00F2282B">
        <w:rPr>
          <w:color w:val="000000" w:themeColor="text1"/>
        </w:rPr>
        <w:t>y vlastníků pozemků u kterých HS disponuje čísli bankovních účtů, ostatním vlastníkům na základě písemné žádosti o vyplacení náhrad.</w:t>
      </w:r>
    </w:p>
    <w:p w14:paraId="397C9D94" w14:textId="7CB5F63A" w:rsidR="00897A24" w:rsidRPr="00897A24" w:rsidRDefault="00280FF8" w:rsidP="00897A24">
      <w:pPr>
        <w:pStyle w:val="Default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Přijato všemi přítomnými členy (242 hlasů).</w:t>
      </w:r>
    </w:p>
    <w:p w14:paraId="5EFDE8A9" w14:textId="77777777" w:rsidR="00AD3524" w:rsidRPr="00AC2B19" w:rsidRDefault="00AD3524" w:rsidP="00AD3524">
      <w:pPr>
        <w:pStyle w:val="Default"/>
        <w:ind w:left="720"/>
        <w:jc w:val="both"/>
      </w:pPr>
    </w:p>
    <w:p w14:paraId="4DD387D1" w14:textId="2FCA6B0D" w:rsidR="00A059F1" w:rsidRPr="00AD3524" w:rsidRDefault="00344257" w:rsidP="00AD3524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>Nájemné za pronájem společen</w:t>
      </w:r>
      <w:r w:rsidR="00902A00">
        <w:rPr>
          <w:color w:val="auto"/>
        </w:rPr>
        <w:t>stevní honitby na dobu</w:t>
      </w:r>
      <w:r w:rsidR="000B7F91">
        <w:rPr>
          <w:color w:val="auto"/>
        </w:rPr>
        <w:t xml:space="preserve">, </w:t>
      </w:r>
      <w:r>
        <w:rPr>
          <w:color w:val="auto"/>
        </w:rPr>
        <w:t>od 1.4.</w:t>
      </w:r>
      <w:r w:rsidR="00511AB1">
        <w:rPr>
          <w:color w:val="auto"/>
        </w:rPr>
        <w:t>2023</w:t>
      </w:r>
      <w:r w:rsidR="00653392">
        <w:rPr>
          <w:color w:val="auto"/>
        </w:rPr>
        <w:t xml:space="preserve"> do </w:t>
      </w:r>
      <w:r w:rsidR="00511AB1">
        <w:rPr>
          <w:color w:val="auto"/>
        </w:rPr>
        <w:t>31.03.2024</w:t>
      </w:r>
      <w:r w:rsidR="0040448F">
        <w:rPr>
          <w:color w:val="auto"/>
        </w:rPr>
        <w:t xml:space="preserve"> činí 38</w:t>
      </w:r>
      <w:r w:rsidR="000B7F91">
        <w:rPr>
          <w:color w:val="auto"/>
        </w:rPr>
        <w:t xml:space="preserve"> </w:t>
      </w:r>
      <w:r>
        <w:rPr>
          <w:color w:val="auto"/>
        </w:rPr>
        <w:t>000</w:t>
      </w:r>
      <w:r w:rsidR="00D3207E">
        <w:rPr>
          <w:color w:val="auto"/>
        </w:rPr>
        <w:t xml:space="preserve"> K</w:t>
      </w:r>
      <w:r w:rsidR="000B7F91">
        <w:rPr>
          <w:color w:val="auto"/>
        </w:rPr>
        <w:t>Č</w:t>
      </w:r>
    </w:p>
    <w:p w14:paraId="470E3065" w14:textId="501D8156" w:rsidR="00A059F1" w:rsidRDefault="00511AB1" w:rsidP="00511AB1">
      <w:pPr>
        <w:pStyle w:val="Default"/>
        <w:ind w:left="720"/>
        <w:jc w:val="both"/>
        <w:rPr>
          <w:b/>
        </w:rPr>
      </w:pPr>
      <w:r>
        <w:rPr>
          <w:b/>
        </w:rPr>
        <w:t>Přijato všemi</w:t>
      </w:r>
      <w:r w:rsidR="009451DD">
        <w:rPr>
          <w:b/>
        </w:rPr>
        <w:t xml:space="preserve"> přítomnými členy </w:t>
      </w:r>
      <w:r w:rsidR="00C02EEC">
        <w:rPr>
          <w:b/>
        </w:rPr>
        <w:t>(242</w:t>
      </w:r>
      <w:r w:rsidR="000B7F91">
        <w:rPr>
          <w:b/>
        </w:rPr>
        <w:t xml:space="preserve"> </w:t>
      </w:r>
      <w:r>
        <w:rPr>
          <w:b/>
        </w:rPr>
        <w:t xml:space="preserve">hlasů). </w:t>
      </w:r>
    </w:p>
    <w:p w14:paraId="437A70DA" w14:textId="13E964B1" w:rsidR="006349C8" w:rsidRDefault="006349C8" w:rsidP="006349C8">
      <w:pPr>
        <w:pStyle w:val="Default"/>
        <w:ind w:left="720"/>
        <w:jc w:val="both"/>
        <w:rPr>
          <w:color w:val="auto"/>
        </w:rPr>
      </w:pPr>
    </w:p>
    <w:p w14:paraId="17126629" w14:textId="77777777" w:rsidR="00B0306B" w:rsidRDefault="00B0306B" w:rsidP="00027262">
      <w:pPr>
        <w:pStyle w:val="Default"/>
        <w:jc w:val="both"/>
        <w:rPr>
          <w:color w:val="auto"/>
        </w:rPr>
      </w:pPr>
    </w:p>
    <w:p w14:paraId="2D458D27" w14:textId="77777777" w:rsidR="00607A90" w:rsidRDefault="00607A90" w:rsidP="00027262">
      <w:pPr>
        <w:pStyle w:val="Default"/>
        <w:jc w:val="both"/>
        <w:rPr>
          <w:color w:val="auto"/>
        </w:rPr>
      </w:pPr>
    </w:p>
    <w:p w14:paraId="6044E4DC" w14:textId="77777777" w:rsidR="00607A90" w:rsidRDefault="00607A90" w:rsidP="00027262">
      <w:pPr>
        <w:pStyle w:val="Default"/>
        <w:jc w:val="both"/>
        <w:rPr>
          <w:color w:val="auto"/>
        </w:rPr>
      </w:pPr>
    </w:p>
    <w:p w14:paraId="4E0CC801" w14:textId="77777777" w:rsidR="00607A90" w:rsidRDefault="00607A90" w:rsidP="00027262">
      <w:pPr>
        <w:pStyle w:val="Default"/>
        <w:jc w:val="both"/>
        <w:rPr>
          <w:color w:val="auto"/>
        </w:rPr>
      </w:pPr>
    </w:p>
    <w:p w14:paraId="01F8B123" w14:textId="77777777" w:rsidR="00607A90" w:rsidRPr="00F43F47" w:rsidRDefault="00607A90" w:rsidP="00027262">
      <w:pPr>
        <w:pStyle w:val="Default"/>
        <w:jc w:val="both"/>
      </w:pPr>
    </w:p>
    <w:p w14:paraId="37E5E805" w14:textId="77777777" w:rsidR="00B84D87" w:rsidRPr="000C7EB6" w:rsidRDefault="00B84D87" w:rsidP="001D6C52">
      <w:pPr>
        <w:pStyle w:val="Default"/>
        <w:jc w:val="both"/>
        <w:rPr>
          <w:color w:val="auto"/>
        </w:rPr>
      </w:pPr>
    </w:p>
    <w:p w14:paraId="0A02D958" w14:textId="77777777" w:rsidR="00E91EDB" w:rsidRDefault="008338AC" w:rsidP="005E297E">
      <w:pPr>
        <w:pStyle w:val="Default"/>
        <w:numPr>
          <w:ilvl w:val="0"/>
          <w:numId w:val="8"/>
        </w:numPr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38AC">
        <w:rPr>
          <w:b/>
          <w:bCs/>
          <w:color w:val="auto"/>
        </w:rPr>
        <w:t>DISKUSE</w:t>
      </w:r>
      <w:r w:rsidR="003E6E16" w:rsidRPr="000C7EB6"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A58AA0F" w14:textId="77777777" w:rsidR="00A57CFB" w:rsidRDefault="00A57CFB" w:rsidP="00A57CFB">
      <w:pPr>
        <w:pStyle w:val="Default"/>
        <w:ind w:left="786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80D7EB" w14:textId="77777777" w:rsidR="00266353" w:rsidRDefault="00266353" w:rsidP="00266353">
      <w:pPr>
        <w:pStyle w:val="Default"/>
        <w:ind w:left="786"/>
        <w:jc w:val="both"/>
        <w:rPr>
          <w:bCs/>
          <w:color w:val="auto"/>
        </w:rPr>
      </w:pPr>
      <w:r>
        <w:rPr>
          <w:bCs/>
          <w:color w:val="auto"/>
        </w:rPr>
        <w:t>Jelikož nikdo z přítomných členů neměl do diskuse žádný příspěvek byla diskuse ukončena.</w:t>
      </w:r>
    </w:p>
    <w:p w14:paraId="17974FB7" w14:textId="77777777" w:rsidR="005B0B7F" w:rsidRDefault="005B0B7F" w:rsidP="00266353">
      <w:pPr>
        <w:pStyle w:val="Default"/>
        <w:ind w:left="786"/>
        <w:jc w:val="both"/>
        <w:rPr>
          <w:bCs/>
          <w:color w:val="auto"/>
        </w:rPr>
      </w:pPr>
    </w:p>
    <w:p w14:paraId="5EBBBEE5" w14:textId="77777777" w:rsidR="00A57CFB" w:rsidRDefault="00A57CFB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60965C" w14:textId="77777777" w:rsidR="00607A90" w:rsidRDefault="00607A90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7529A7" w14:textId="77777777" w:rsidR="00607A90" w:rsidRDefault="00607A90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CBCA87" w14:textId="77777777" w:rsidR="00607A90" w:rsidRDefault="00607A90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25753B" w14:textId="77777777" w:rsidR="00607A90" w:rsidRDefault="00607A90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F8B92B" w14:textId="77777777" w:rsidR="009967BF" w:rsidRDefault="009967BF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47B37" w14:textId="77777777" w:rsidR="009967BF" w:rsidRDefault="009967BF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57C998" w14:textId="77777777" w:rsidR="009967BF" w:rsidRDefault="009967BF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DD932E" w14:textId="77777777" w:rsidR="009967BF" w:rsidRDefault="009967BF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0F509F" w14:textId="77777777" w:rsidR="00607A90" w:rsidRDefault="00607A90" w:rsidP="00B67EAC">
      <w:pPr>
        <w:pStyle w:val="Default"/>
        <w:jc w:val="both"/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973AEB" w14:textId="77777777" w:rsidR="00F966B0" w:rsidRPr="00FC6EEF" w:rsidRDefault="00F966B0" w:rsidP="0010583B">
      <w:pPr>
        <w:pStyle w:val="Default"/>
        <w:jc w:val="both"/>
      </w:pPr>
    </w:p>
    <w:p w14:paraId="167408C1" w14:textId="6815CA55" w:rsidR="0045178C" w:rsidRPr="0045178C" w:rsidRDefault="005E297E" w:rsidP="0045178C">
      <w:pPr>
        <w:pStyle w:val="Default"/>
        <w:numPr>
          <w:ilvl w:val="0"/>
          <w:numId w:val="8"/>
        </w:numPr>
        <w:jc w:val="both"/>
        <w:rPr>
          <w:b/>
        </w:rPr>
      </w:pPr>
      <w:r w:rsidRPr="008338AC">
        <w:rPr>
          <w:b/>
          <w:bCs/>
        </w:rPr>
        <w:t>USNESENÍ</w:t>
      </w:r>
    </w:p>
    <w:p w14:paraId="382F4433" w14:textId="77777777" w:rsidR="0045178C" w:rsidRPr="0045178C" w:rsidRDefault="0045178C" w:rsidP="0045178C">
      <w:pPr>
        <w:pStyle w:val="Default"/>
        <w:ind w:left="786"/>
        <w:jc w:val="both"/>
        <w:rPr>
          <w:b/>
        </w:rPr>
      </w:pPr>
    </w:p>
    <w:p w14:paraId="3BE14C03" w14:textId="54039E15" w:rsidR="00FF65DE" w:rsidRPr="00FF65DE" w:rsidRDefault="0045178C" w:rsidP="00FF65DE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Valná hromada HS bere na vědomí:</w:t>
      </w:r>
    </w:p>
    <w:p w14:paraId="0254C6AF" w14:textId="77777777" w:rsidR="0045178C" w:rsidRDefault="0045178C" w:rsidP="0045178C">
      <w:pPr>
        <w:pStyle w:val="Default"/>
        <w:ind w:left="720"/>
        <w:jc w:val="both"/>
        <w:rPr>
          <w:b/>
        </w:rPr>
      </w:pPr>
    </w:p>
    <w:p w14:paraId="0CDEE586" w14:textId="02029135" w:rsidR="0045178C" w:rsidRDefault="00606073" w:rsidP="00FF65DE">
      <w:pPr>
        <w:pStyle w:val="Default"/>
        <w:numPr>
          <w:ilvl w:val="0"/>
          <w:numId w:val="27"/>
        </w:numPr>
        <w:jc w:val="both"/>
      </w:pPr>
      <w:r>
        <w:t>Přičleněni části zaniklé honitby</w:t>
      </w:r>
      <w:r w:rsidR="00FF65DE">
        <w:t xml:space="preserve"> Dubice a Z HONITBY Horní Libchava</w:t>
      </w:r>
      <w:r>
        <w:t xml:space="preserve"> k honitbě Radečský vrch na základě rozhodnutí Městského úřadu Česká Lípa(čísla jednacího- MUCL/66979/2023), odbor životního prostředí ze dne 24.5.2023 o výměře 46,0974 ha je nová výměra honitby Radečský vrch 998,0974ha.</w:t>
      </w:r>
    </w:p>
    <w:p w14:paraId="5B45081A" w14:textId="77777777" w:rsidR="0045178C" w:rsidRPr="0045178C" w:rsidRDefault="0045178C" w:rsidP="0045178C">
      <w:pPr>
        <w:pStyle w:val="Default"/>
        <w:ind w:left="720"/>
        <w:jc w:val="both"/>
      </w:pPr>
    </w:p>
    <w:p w14:paraId="6360CB85" w14:textId="77777777" w:rsidR="00E91EDB" w:rsidRPr="00D35B1F" w:rsidRDefault="00080219" w:rsidP="00D35B1F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390989">
        <w:rPr>
          <w:b/>
          <w:bCs/>
        </w:rPr>
        <w:t>Valná hromada HS schvaluje:</w:t>
      </w:r>
    </w:p>
    <w:p w14:paraId="4880B910" w14:textId="77777777" w:rsidR="00E91EDB" w:rsidRPr="00390989" w:rsidRDefault="00E91EDB" w:rsidP="0045178C">
      <w:pPr>
        <w:pStyle w:val="Default"/>
        <w:ind w:left="360"/>
        <w:jc w:val="both"/>
      </w:pPr>
    </w:p>
    <w:p w14:paraId="0D48666B" w14:textId="0D2295CD" w:rsidR="00E91EDB" w:rsidRPr="003E3D92" w:rsidRDefault="00080219" w:rsidP="00877445">
      <w:pPr>
        <w:pStyle w:val="Default"/>
        <w:numPr>
          <w:ilvl w:val="0"/>
          <w:numId w:val="25"/>
        </w:numPr>
        <w:jc w:val="both"/>
      </w:pPr>
      <w:r w:rsidRPr="003E3D92">
        <w:t xml:space="preserve">Všem vlastníkům členům HS i přičleněným, vyplácet náhradu </w:t>
      </w:r>
      <w:r w:rsidR="00F10D2F" w:rsidRPr="003E3D92">
        <w:t xml:space="preserve">i nadále </w:t>
      </w:r>
      <w:r w:rsidRPr="003E3D92">
        <w:t>za každý m² pozemku.</w:t>
      </w:r>
    </w:p>
    <w:p w14:paraId="2D8DD4EA" w14:textId="49E3C2D2" w:rsidR="00E91EDB" w:rsidRPr="003E3D92" w:rsidRDefault="00080219" w:rsidP="00877445">
      <w:pPr>
        <w:pStyle w:val="Default"/>
        <w:numPr>
          <w:ilvl w:val="0"/>
          <w:numId w:val="25"/>
        </w:numPr>
        <w:jc w:val="both"/>
      </w:pPr>
      <w:r w:rsidRPr="003E3D92">
        <w:rPr>
          <w:color w:val="000000" w:themeColor="text1"/>
        </w:rPr>
        <w:t>Vyplácení náhrad převodem na bankovní účt</w:t>
      </w:r>
      <w:r w:rsidR="009F7B19">
        <w:rPr>
          <w:color w:val="000000" w:themeColor="text1"/>
        </w:rPr>
        <w:t>y vlastníků pozemků u kterých HS disponuje čísli bankovních účtů, ostatním vlastníkům na základě písemné žádosti o vyplacení náhrad.</w:t>
      </w:r>
    </w:p>
    <w:p w14:paraId="352DD7C5" w14:textId="06CA92AE" w:rsidR="00B82761" w:rsidRPr="003E3D92" w:rsidRDefault="00706FFC" w:rsidP="00877445">
      <w:pPr>
        <w:pStyle w:val="Default"/>
        <w:numPr>
          <w:ilvl w:val="0"/>
          <w:numId w:val="25"/>
        </w:numPr>
        <w:jc w:val="both"/>
      </w:pPr>
      <w:r w:rsidRPr="003E3D92">
        <w:t>Na dobu</w:t>
      </w:r>
      <w:r w:rsidR="00DB3950" w:rsidRPr="003E3D92">
        <w:t xml:space="preserve"> </w:t>
      </w:r>
      <w:r w:rsidRPr="003E3D92">
        <w:t>od 1.</w:t>
      </w:r>
      <w:r w:rsidR="00F227B3" w:rsidRPr="003E3D92">
        <w:t>4.</w:t>
      </w:r>
      <w:r w:rsidR="008B1283">
        <w:t>2023 do 31.03.2024</w:t>
      </w:r>
      <w:r w:rsidR="00F227B3" w:rsidRPr="003E3D92">
        <w:t xml:space="preserve"> nájemné za pronájem společenstevní honitby</w:t>
      </w:r>
      <w:r w:rsidR="002C278C" w:rsidRPr="003E3D92">
        <w:t xml:space="preserve"> ve výši</w:t>
      </w:r>
      <w:r w:rsidR="00CD7B6D">
        <w:t xml:space="preserve"> 38 000</w:t>
      </w:r>
      <w:r w:rsidR="00942930" w:rsidRPr="003E3D92">
        <w:t>Kč</w:t>
      </w:r>
      <w:r w:rsidR="002C278C" w:rsidRPr="003E3D92">
        <w:t>.</w:t>
      </w:r>
    </w:p>
    <w:p w14:paraId="3ABB7456" w14:textId="51D6C0BC" w:rsidR="00F227B3" w:rsidRDefault="00883749" w:rsidP="00877445">
      <w:pPr>
        <w:pStyle w:val="Default"/>
        <w:numPr>
          <w:ilvl w:val="0"/>
          <w:numId w:val="25"/>
        </w:numPr>
        <w:jc w:val="both"/>
      </w:pPr>
      <w:r w:rsidRPr="003E3D92">
        <w:t>Za období</w:t>
      </w:r>
      <w:r w:rsidR="00F227B3" w:rsidRPr="003E3D92">
        <w:t xml:space="preserve"> od 1.</w:t>
      </w:r>
      <w:r w:rsidR="00D3207E" w:rsidRPr="003E3D92">
        <w:t xml:space="preserve"> </w:t>
      </w:r>
      <w:r w:rsidR="00F227B3" w:rsidRPr="003E3D92">
        <w:t>4.</w:t>
      </w:r>
      <w:r w:rsidR="00D3207E" w:rsidRPr="003E3D92">
        <w:t xml:space="preserve"> </w:t>
      </w:r>
      <w:r w:rsidR="00315AFA">
        <w:t>2023 do 31.03.2024</w:t>
      </w:r>
      <w:r w:rsidR="00720E44" w:rsidRPr="003E3D92">
        <w:t xml:space="preserve"> vyplácet</w:t>
      </w:r>
      <w:r w:rsidR="00F227B3" w:rsidRPr="003E3D92">
        <w:t xml:space="preserve"> náhrady ve výši 40 Kč za 1ha.</w:t>
      </w:r>
    </w:p>
    <w:p w14:paraId="53B6EF63" w14:textId="51060812" w:rsidR="009E0E53" w:rsidRDefault="009E0E53" w:rsidP="00303E70">
      <w:pPr>
        <w:pStyle w:val="Default"/>
        <w:ind w:left="720"/>
        <w:jc w:val="both"/>
      </w:pPr>
    </w:p>
    <w:p w14:paraId="2C0A7F35" w14:textId="77777777" w:rsidR="009E0E53" w:rsidRPr="00037C96" w:rsidRDefault="009E0E53" w:rsidP="009B44BA">
      <w:pPr>
        <w:pStyle w:val="Default"/>
        <w:jc w:val="both"/>
      </w:pPr>
    </w:p>
    <w:p w14:paraId="29BEF0B8" w14:textId="77777777" w:rsidR="00E85F28" w:rsidRDefault="00E85F28" w:rsidP="009B44BA">
      <w:pPr>
        <w:pStyle w:val="Default"/>
        <w:jc w:val="both"/>
        <w:rPr>
          <w:b/>
          <w:bCs/>
          <w:sz w:val="23"/>
          <w:szCs w:val="23"/>
        </w:rPr>
      </w:pPr>
    </w:p>
    <w:p w14:paraId="1D257BDE" w14:textId="77777777" w:rsidR="00BF5EE1" w:rsidRPr="00BF5EE1" w:rsidRDefault="00316D15" w:rsidP="00BF5EE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BF5EE1">
        <w:rPr>
          <w:b/>
          <w:bCs/>
        </w:rPr>
        <w:t>Valná hromada HS ukládá:</w:t>
      </w:r>
    </w:p>
    <w:p w14:paraId="420DAFE4" w14:textId="77777777" w:rsidR="00316D15" w:rsidRPr="00390989" w:rsidRDefault="00316D15" w:rsidP="00316D15">
      <w:pPr>
        <w:pStyle w:val="Default"/>
        <w:ind w:left="360"/>
        <w:jc w:val="both"/>
        <w:rPr>
          <w:b/>
          <w:bCs/>
        </w:rPr>
      </w:pPr>
    </w:p>
    <w:p w14:paraId="7DFDCA34" w14:textId="0A13CC7C" w:rsidR="00FF17C9" w:rsidRDefault="00E85F28" w:rsidP="00031665">
      <w:pPr>
        <w:pStyle w:val="Default"/>
        <w:numPr>
          <w:ilvl w:val="0"/>
          <w:numId w:val="5"/>
        </w:numPr>
        <w:jc w:val="both"/>
      </w:pPr>
      <w:r>
        <w:rPr>
          <w:bCs/>
        </w:rPr>
        <w:t xml:space="preserve"> S</w:t>
      </w:r>
      <w:r w:rsidR="00A534DD">
        <w:rPr>
          <w:bCs/>
        </w:rPr>
        <w:t>t</w:t>
      </w:r>
      <w:r w:rsidR="004866E8">
        <w:rPr>
          <w:bCs/>
        </w:rPr>
        <w:t>arostovi HS</w:t>
      </w:r>
      <w:r w:rsidR="00A534DD">
        <w:rPr>
          <w:bCs/>
        </w:rPr>
        <w:t>, z</w:t>
      </w:r>
      <w:r w:rsidR="00080219" w:rsidRPr="00390989">
        <w:rPr>
          <w:bCs/>
        </w:rPr>
        <w:t>ajistit vyvěšení zápisu z</w:t>
      </w:r>
      <w:r w:rsidR="00EC7117">
        <w:rPr>
          <w:bCs/>
        </w:rPr>
        <w:t> </w:t>
      </w:r>
      <w:r w:rsidR="00080219" w:rsidRPr="00390989">
        <w:rPr>
          <w:bCs/>
        </w:rPr>
        <w:t>1</w:t>
      </w:r>
      <w:r w:rsidR="00FC1B87">
        <w:rPr>
          <w:bCs/>
        </w:rPr>
        <w:t>7</w:t>
      </w:r>
      <w:r w:rsidR="00EC7117">
        <w:rPr>
          <w:bCs/>
        </w:rPr>
        <w:t>.</w:t>
      </w:r>
      <w:r w:rsidR="00F43F47">
        <w:rPr>
          <w:bCs/>
        </w:rPr>
        <w:t xml:space="preserve"> valné hromady HS Stružnice</w:t>
      </w:r>
      <w:r w:rsidR="009B44BA">
        <w:rPr>
          <w:bCs/>
        </w:rPr>
        <w:t xml:space="preserve">  </w:t>
      </w:r>
      <w:r w:rsidR="00080219" w:rsidRPr="00390989">
        <w:rPr>
          <w:bCs/>
        </w:rPr>
        <w:t>na úředních deskách obecních úřadů, Stružnice, Horní Libchava, Volfartice a Horní Police</w:t>
      </w:r>
      <w:r w:rsidR="00305047">
        <w:rPr>
          <w:bCs/>
        </w:rPr>
        <w:t xml:space="preserve"> a podatelna LČR.</w:t>
      </w:r>
      <w:r>
        <w:rPr>
          <w:bCs/>
        </w:rPr>
        <w:t xml:space="preserve"> </w:t>
      </w:r>
    </w:p>
    <w:p w14:paraId="0C4326F4" w14:textId="7958CE8F" w:rsidR="0086295E" w:rsidRDefault="00031665">
      <w:pPr>
        <w:pStyle w:val="Default"/>
        <w:numPr>
          <w:ilvl w:val="0"/>
          <w:numId w:val="5"/>
        </w:numPr>
        <w:jc w:val="both"/>
      </w:pPr>
      <w:r>
        <w:t xml:space="preserve"> </w:t>
      </w:r>
      <w:r w:rsidR="00605AA7">
        <w:t>Starostovi HS, do 30. 9. 2023 vypracovat a podepsat dodatek k nájemní smlouvě na pronájem společenstevní honitby s MS Radečský vrch.</w:t>
      </w:r>
    </w:p>
    <w:p w14:paraId="46BBA815" w14:textId="77777777" w:rsidR="0045178C" w:rsidRPr="002C278C" w:rsidRDefault="0045178C" w:rsidP="0045178C">
      <w:pPr>
        <w:pStyle w:val="Default"/>
        <w:ind w:left="360"/>
        <w:jc w:val="both"/>
      </w:pPr>
    </w:p>
    <w:p w14:paraId="073A0E13" w14:textId="77777777" w:rsidR="00E85F28" w:rsidRDefault="00E85F28">
      <w:pPr>
        <w:pStyle w:val="Default"/>
        <w:jc w:val="both"/>
        <w:rPr>
          <w:sz w:val="23"/>
          <w:szCs w:val="23"/>
        </w:rPr>
      </w:pPr>
    </w:p>
    <w:p w14:paraId="593AA18D" w14:textId="77777777" w:rsidR="001D6C52" w:rsidRDefault="0008021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      </w:t>
      </w:r>
      <w:r w:rsidR="00F43F47">
        <w:rPr>
          <w:b/>
        </w:rPr>
        <w:t>Všem členům</w:t>
      </w:r>
      <w:r w:rsidR="003E6E16">
        <w:rPr>
          <w:b/>
        </w:rPr>
        <w:t xml:space="preserve"> </w:t>
      </w:r>
      <w:r w:rsidRPr="00390989">
        <w:rPr>
          <w:b/>
        </w:rPr>
        <w:t>výboru HS:</w:t>
      </w:r>
    </w:p>
    <w:p w14:paraId="39549655" w14:textId="77777777" w:rsidR="00E91EDB" w:rsidRPr="00390989" w:rsidRDefault="00080219">
      <w:pPr>
        <w:pStyle w:val="Default"/>
        <w:jc w:val="both"/>
      </w:pPr>
      <w:r w:rsidRPr="00390989">
        <w:rPr>
          <w:b/>
        </w:rPr>
        <w:t xml:space="preserve"> </w:t>
      </w:r>
    </w:p>
    <w:p w14:paraId="7D181B3C" w14:textId="24A36E47" w:rsidR="00E91EDB" w:rsidRDefault="00080219" w:rsidP="001D6C52">
      <w:pPr>
        <w:pStyle w:val="Default"/>
        <w:numPr>
          <w:ilvl w:val="0"/>
          <w:numId w:val="21"/>
        </w:numPr>
        <w:jc w:val="both"/>
      </w:pPr>
      <w:r w:rsidRPr="001D6C52">
        <w:t>organizačně zajistit přípravu a následné konání 1</w:t>
      </w:r>
      <w:r w:rsidR="0003113D">
        <w:t>8</w:t>
      </w:r>
      <w:r w:rsidR="00EC7117" w:rsidRPr="001D6C52">
        <w:t>.</w:t>
      </w:r>
      <w:r w:rsidR="00533FB2">
        <w:t xml:space="preserve"> ŘVH v květnu</w:t>
      </w:r>
      <w:r w:rsidR="0003113D">
        <w:t xml:space="preserve"> 2024</w:t>
      </w:r>
    </w:p>
    <w:p w14:paraId="20D9BD44" w14:textId="77777777" w:rsidR="003E6E16" w:rsidRDefault="00C87C34">
      <w:pPr>
        <w:pStyle w:val="Default"/>
        <w:jc w:val="both"/>
      </w:pPr>
      <w:r>
        <w:t xml:space="preserve"> </w:t>
      </w:r>
    </w:p>
    <w:p w14:paraId="5C3EA5E7" w14:textId="77777777" w:rsidR="00C87C34" w:rsidRDefault="00C87C34">
      <w:pPr>
        <w:pStyle w:val="Default"/>
        <w:jc w:val="both"/>
      </w:pPr>
    </w:p>
    <w:p w14:paraId="6A6F84B4" w14:textId="77777777" w:rsidR="00C87C34" w:rsidRDefault="00C87C34">
      <w:pPr>
        <w:pStyle w:val="Default"/>
        <w:jc w:val="both"/>
      </w:pPr>
    </w:p>
    <w:p w14:paraId="5342DBE9" w14:textId="77777777" w:rsidR="00C87C34" w:rsidRDefault="00C87C34">
      <w:pPr>
        <w:pStyle w:val="Default"/>
        <w:jc w:val="both"/>
      </w:pPr>
    </w:p>
    <w:p w14:paraId="46FB5069" w14:textId="3CCFD782" w:rsidR="00E91EDB" w:rsidRDefault="00080219">
      <w:pPr>
        <w:pStyle w:val="Default"/>
        <w:jc w:val="both"/>
      </w:pPr>
      <w:r w:rsidRPr="00390989">
        <w:t xml:space="preserve">Ve </w:t>
      </w:r>
      <w:proofErr w:type="spellStart"/>
      <w:r w:rsidRPr="00390989">
        <w:t>Stružnici</w:t>
      </w:r>
      <w:proofErr w:type="spellEnd"/>
      <w:r w:rsidRPr="00390989">
        <w:t xml:space="preserve"> dne </w:t>
      </w:r>
      <w:r w:rsidR="009C6B3E">
        <w:t>25.9.2023</w:t>
      </w:r>
      <w:r w:rsidRPr="00390989">
        <w:t xml:space="preserve"> – zapsal </w:t>
      </w:r>
      <w:r w:rsidR="00B0306B">
        <w:t>Veselý Miroslav, starosta HS Stružnice</w:t>
      </w:r>
    </w:p>
    <w:p w14:paraId="0BAB1B38" w14:textId="77777777" w:rsidR="00E64089" w:rsidRDefault="00E64089">
      <w:pPr>
        <w:pStyle w:val="Default"/>
        <w:jc w:val="both"/>
      </w:pPr>
    </w:p>
    <w:p w14:paraId="3E3FDA28" w14:textId="77777777" w:rsidR="00E64089" w:rsidRDefault="00E64089">
      <w:pPr>
        <w:pStyle w:val="Default"/>
        <w:jc w:val="both"/>
      </w:pPr>
    </w:p>
    <w:p w14:paraId="3248B306" w14:textId="77777777" w:rsidR="00B0306B" w:rsidRDefault="00B0306B">
      <w:pPr>
        <w:pStyle w:val="Default"/>
        <w:jc w:val="both"/>
      </w:pPr>
    </w:p>
    <w:p w14:paraId="2A08AFB8" w14:textId="77777777" w:rsidR="00B0306B" w:rsidRPr="00390989" w:rsidRDefault="00B0306B">
      <w:pPr>
        <w:pStyle w:val="Default"/>
        <w:jc w:val="both"/>
      </w:pPr>
    </w:p>
    <w:p w14:paraId="2A49E4B6" w14:textId="77777777" w:rsidR="00E91EDB" w:rsidRDefault="000802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Přílohy: </w:t>
      </w:r>
    </w:p>
    <w:p w14:paraId="6FD7DCCD" w14:textId="77777777" w:rsidR="00E91EDB" w:rsidRPr="00390989" w:rsidRDefault="00080219" w:rsidP="00390989">
      <w:pPr>
        <w:pStyle w:val="Default"/>
        <w:numPr>
          <w:ilvl w:val="3"/>
          <w:numId w:val="1"/>
        </w:numPr>
      </w:pPr>
      <w:r w:rsidRPr="00390989">
        <w:t>Prezenční listina (výpočet počtu hlasů), založeno v písemných dokumentech</w:t>
      </w:r>
    </w:p>
    <w:p w14:paraId="473E97A3" w14:textId="704930E1" w:rsidR="00E91EDB" w:rsidRPr="00390989" w:rsidRDefault="00781FB2" w:rsidP="00390989">
      <w:pPr>
        <w:pStyle w:val="Default"/>
        <w:numPr>
          <w:ilvl w:val="3"/>
          <w:numId w:val="1"/>
        </w:numPr>
      </w:pPr>
      <w:r>
        <w:t>Kontrola</w:t>
      </w:r>
      <w:r w:rsidR="00080219" w:rsidRPr="00390989">
        <w:t xml:space="preserve"> usnesení z</w:t>
      </w:r>
      <w:r w:rsidR="0061131C">
        <w:t> </w:t>
      </w:r>
      <w:r w:rsidR="00080219" w:rsidRPr="00390989">
        <w:t>1</w:t>
      </w:r>
      <w:r w:rsidR="00102502">
        <w:t>6</w:t>
      </w:r>
      <w:r w:rsidR="0061131C">
        <w:t>.</w:t>
      </w:r>
      <w:r w:rsidR="00080219" w:rsidRPr="00390989">
        <w:t xml:space="preserve"> ŘVH HS Stružnice</w:t>
      </w:r>
    </w:p>
    <w:p w14:paraId="4FD1789A" w14:textId="337E28D0" w:rsidR="00D6410F" w:rsidRDefault="00080219" w:rsidP="00766E63">
      <w:pPr>
        <w:pStyle w:val="Default"/>
        <w:numPr>
          <w:ilvl w:val="3"/>
          <w:numId w:val="1"/>
        </w:numPr>
      </w:pPr>
      <w:r w:rsidRPr="00390989">
        <w:t>Zpráva o finančním hospo</w:t>
      </w:r>
      <w:r w:rsidR="00207157">
        <w:t>daře</w:t>
      </w:r>
      <w:r w:rsidR="00766E63">
        <w:t>ní, návrh rozpočtu na r. 202</w:t>
      </w:r>
      <w:r w:rsidR="00037F56">
        <w:t>3</w:t>
      </w:r>
    </w:p>
    <w:p w14:paraId="39D50B5A" w14:textId="770A7E67" w:rsidR="008D0660" w:rsidRDefault="008D0660" w:rsidP="00390989">
      <w:pPr>
        <w:pStyle w:val="Default"/>
        <w:numPr>
          <w:ilvl w:val="3"/>
          <w:numId w:val="1"/>
        </w:numPr>
      </w:pPr>
      <w:r>
        <w:t>Plná moc, zmocněnec LČR.</w:t>
      </w:r>
    </w:p>
    <w:p w14:paraId="320C8197" w14:textId="77777777" w:rsidR="00381761" w:rsidRDefault="00381761" w:rsidP="00E85F28">
      <w:pPr>
        <w:pStyle w:val="Default"/>
        <w:ind w:left="2880"/>
      </w:pPr>
    </w:p>
    <w:p w14:paraId="24D448F0" w14:textId="77777777" w:rsidR="00381761" w:rsidRPr="00390989" w:rsidRDefault="00381761" w:rsidP="00E85F28">
      <w:pPr>
        <w:pStyle w:val="Default"/>
        <w:ind w:left="2880"/>
      </w:pPr>
    </w:p>
    <w:sectPr w:rsidR="00381761" w:rsidRPr="00390989" w:rsidSect="00E91EDB">
      <w:footerReference w:type="default" r:id="rId9"/>
      <w:pgSz w:w="11906" w:h="17338"/>
      <w:pgMar w:top="1822" w:right="541" w:bottom="1358" w:left="1187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BAEB1" w14:textId="77777777" w:rsidR="00C42331" w:rsidRDefault="00C42331" w:rsidP="00E91EDB">
      <w:pPr>
        <w:spacing w:after="0" w:line="240" w:lineRule="auto"/>
      </w:pPr>
      <w:r>
        <w:separator/>
      </w:r>
    </w:p>
  </w:endnote>
  <w:endnote w:type="continuationSeparator" w:id="0">
    <w:p w14:paraId="0F28F5EF" w14:textId="77777777" w:rsidR="00C42331" w:rsidRDefault="00C42331" w:rsidP="00E9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59290"/>
      <w:docPartObj>
        <w:docPartGallery w:val="Page Numbers (Bottom of Page)"/>
        <w:docPartUnique/>
      </w:docPartObj>
    </w:sdtPr>
    <w:sdtEndPr/>
    <w:sdtContent>
      <w:p w14:paraId="1A6F0466" w14:textId="77777777" w:rsidR="00E91EDB" w:rsidRDefault="009E4CB4">
        <w:pPr>
          <w:pStyle w:val="Zpat"/>
          <w:jc w:val="center"/>
        </w:pPr>
        <w:r>
          <w:fldChar w:fldCharType="begin"/>
        </w:r>
        <w:r w:rsidR="00080219">
          <w:instrText>PAGE</w:instrText>
        </w:r>
        <w:r>
          <w:fldChar w:fldCharType="separate"/>
        </w:r>
        <w:r w:rsidR="0041123B">
          <w:rPr>
            <w:noProof/>
          </w:rPr>
          <w:t>5</w:t>
        </w:r>
        <w:r>
          <w:fldChar w:fldCharType="end"/>
        </w:r>
      </w:p>
    </w:sdtContent>
  </w:sdt>
  <w:p w14:paraId="30087CAC" w14:textId="77777777" w:rsidR="00E91EDB" w:rsidRDefault="00E91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12C88" w14:textId="77777777" w:rsidR="00C42331" w:rsidRDefault="00C42331" w:rsidP="00E91EDB">
      <w:pPr>
        <w:spacing w:after="0" w:line="240" w:lineRule="auto"/>
      </w:pPr>
      <w:r>
        <w:separator/>
      </w:r>
    </w:p>
  </w:footnote>
  <w:footnote w:type="continuationSeparator" w:id="0">
    <w:p w14:paraId="124DCD99" w14:textId="77777777" w:rsidR="00C42331" w:rsidRDefault="00C42331" w:rsidP="00E9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E41"/>
    <w:multiLevelType w:val="hybridMultilevel"/>
    <w:tmpl w:val="581CA802"/>
    <w:lvl w:ilvl="0" w:tplc="A9FA4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55C"/>
    <w:multiLevelType w:val="hybridMultilevel"/>
    <w:tmpl w:val="A6FE0B9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114556B"/>
    <w:multiLevelType w:val="multilevel"/>
    <w:tmpl w:val="7C5A1A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676DD"/>
    <w:multiLevelType w:val="hybridMultilevel"/>
    <w:tmpl w:val="7CCE4A72"/>
    <w:lvl w:ilvl="0" w:tplc="82DE1364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E421B"/>
    <w:multiLevelType w:val="hybridMultilevel"/>
    <w:tmpl w:val="696A6C3A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721F9F"/>
    <w:multiLevelType w:val="hybridMultilevel"/>
    <w:tmpl w:val="AD8A3634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510F3A"/>
    <w:multiLevelType w:val="hybridMultilevel"/>
    <w:tmpl w:val="279E5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C4867"/>
    <w:multiLevelType w:val="multilevel"/>
    <w:tmpl w:val="375E8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4618"/>
    <w:multiLevelType w:val="hybridMultilevel"/>
    <w:tmpl w:val="BE789B8E"/>
    <w:lvl w:ilvl="0" w:tplc="8AD6AE00">
      <w:start w:val="470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E1B0E"/>
    <w:multiLevelType w:val="multilevel"/>
    <w:tmpl w:val="623271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346158F"/>
    <w:multiLevelType w:val="hybridMultilevel"/>
    <w:tmpl w:val="237C9E6E"/>
    <w:lvl w:ilvl="0" w:tplc="82DE13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77A94"/>
    <w:multiLevelType w:val="hybridMultilevel"/>
    <w:tmpl w:val="A1B40C88"/>
    <w:lvl w:ilvl="0" w:tplc="0E784F0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8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B4C03"/>
    <w:multiLevelType w:val="hybridMultilevel"/>
    <w:tmpl w:val="869EE944"/>
    <w:lvl w:ilvl="0" w:tplc="34E4726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174FDE"/>
    <w:multiLevelType w:val="hybridMultilevel"/>
    <w:tmpl w:val="6D4EA25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47A6F"/>
    <w:multiLevelType w:val="hybridMultilevel"/>
    <w:tmpl w:val="F154DF6A"/>
    <w:lvl w:ilvl="0" w:tplc="633EB3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605A1D"/>
    <w:multiLevelType w:val="hybridMultilevel"/>
    <w:tmpl w:val="C15689CC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57EDF"/>
    <w:multiLevelType w:val="multilevel"/>
    <w:tmpl w:val="19B0F1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02EA6"/>
    <w:multiLevelType w:val="hybridMultilevel"/>
    <w:tmpl w:val="465EE5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0B20FC"/>
    <w:multiLevelType w:val="multilevel"/>
    <w:tmpl w:val="53984B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26620"/>
    <w:multiLevelType w:val="hybridMultilevel"/>
    <w:tmpl w:val="DCB00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11021"/>
    <w:multiLevelType w:val="multilevel"/>
    <w:tmpl w:val="869A64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92C09"/>
    <w:multiLevelType w:val="hybridMultilevel"/>
    <w:tmpl w:val="C964C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A34"/>
    <w:multiLevelType w:val="hybridMultilevel"/>
    <w:tmpl w:val="2B18A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96DB8"/>
    <w:multiLevelType w:val="multilevel"/>
    <w:tmpl w:val="E480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A125D"/>
    <w:multiLevelType w:val="hybridMultilevel"/>
    <w:tmpl w:val="A0601A44"/>
    <w:lvl w:ilvl="0" w:tplc="4C4EA4D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12F69"/>
    <w:multiLevelType w:val="hybridMultilevel"/>
    <w:tmpl w:val="2B18A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A029A"/>
    <w:multiLevelType w:val="multilevel"/>
    <w:tmpl w:val="1D40A1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25"/>
  </w:num>
  <w:num w:numId="16">
    <w:abstractNumId w:val="24"/>
  </w:num>
  <w:num w:numId="17">
    <w:abstractNumId w:val="6"/>
  </w:num>
  <w:num w:numId="18">
    <w:abstractNumId w:val="16"/>
  </w:num>
  <w:num w:numId="19">
    <w:abstractNumId w:val="17"/>
  </w:num>
  <w:num w:numId="20">
    <w:abstractNumId w:val="14"/>
  </w:num>
  <w:num w:numId="21">
    <w:abstractNumId w:val="12"/>
  </w:num>
  <w:num w:numId="22">
    <w:abstractNumId w:val="3"/>
  </w:num>
  <w:num w:numId="23">
    <w:abstractNumId w:val="1"/>
  </w:num>
  <w:num w:numId="24">
    <w:abstractNumId w:val="0"/>
  </w:num>
  <w:num w:numId="25">
    <w:abstractNumId w:val="2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B"/>
    <w:rsid w:val="00004592"/>
    <w:rsid w:val="000234A1"/>
    <w:rsid w:val="00026F36"/>
    <w:rsid w:val="00027262"/>
    <w:rsid w:val="00027668"/>
    <w:rsid w:val="0003113D"/>
    <w:rsid w:val="00031665"/>
    <w:rsid w:val="00032100"/>
    <w:rsid w:val="000337AA"/>
    <w:rsid w:val="00037C96"/>
    <w:rsid w:val="00037F56"/>
    <w:rsid w:val="00052CCA"/>
    <w:rsid w:val="000709C6"/>
    <w:rsid w:val="00080219"/>
    <w:rsid w:val="00084A25"/>
    <w:rsid w:val="000866B6"/>
    <w:rsid w:val="0009089B"/>
    <w:rsid w:val="00092354"/>
    <w:rsid w:val="00094E29"/>
    <w:rsid w:val="000B64BC"/>
    <w:rsid w:val="000B7D92"/>
    <w:rsid w:val="000B7F91"/>
    <w:rsid w:val="000C5568"/>
    <w:rsid w:val="000C6E87"/>
    <w:rsid w:val="000C7EB6"/>
    <w:rsid w:val="000E0F07"/>
    <w:rsid w:val="000F0EC6"/>
    <w:rsid w:val="00102502"/>
    <w:rsid w:val="00104597"/>
    <w:rsid w:val="0010583B"/>
    <w:rsid w:val="00110533"/>
    <w:rsid w:val="0011730B"/>
    <w:rsid w:val="0013443C"/>
    <w:rsid w:val="001363DF"/>
    <w:rsid w:val="00141797"/>
    <w:rsid w:val="00164073"/>
    <w:rsid w:val="0016787C"/>
    <w:rsid w:val="001700FD"/>
    <w:rsid w:val="00181A3D"/>
    <w:rsid w:val="00183A5B"/>
    <w:rsid w:val="00192796"/>
    <w:rsid w:val="001A600B"/>
    <w:rsid w:val="001B6071"/>
    <w:rsid w:val="001C2AE1"/>
    <w:rsid w:val="001C7C1F"/>
    <w:rsid w:val="001D6C52"/>
    <w:rsid w:val="001E0C3A"/>
    <w:rsid w:val="001E100F"/>
    <w:rsid w:val="001F198F"/>
    <w:rsid w:val="00202420"/>
    <w:rsid w:val="00207157"/>
    <w:rsid w:val="00211C04"/>
    <w:rsid w:val="00213B26"/>
    <w:rsid w:val="00215875"/>
    <w:rsid w:val="0022041A"/>
    <w:rsid w:val="0022387A"/>
    <w:rsid w:val="002305F5"/>
    <w:rsid w:val="00242E90"/>
    <w:rsid w:val="0024300A"/>
    <w:rsid w:val="0026099B"/>
    <w:rsid w:val="002636BB"/>
    <w:rsid w:val="00266353"/>
    <w:rsid w:val="00267F59"/>
    <w:rsid w:val="002772FB"/>
    <w:rsid w:val="00280A13"/>
    <w:rsid w:val="00280FF8"/>
    <w:rsid w:val="00293322"/>
    <w:rsid w:val="002964D1"/>
    <w:rsid w:val="002A145A"/>
    <w:rsid w:val="002B210F"/>
    <w:rsid w:val="002B4AC8"/>
    <w:rsid w:val="002B783B"/>
    <w:rsid w:val="002C278C"/>
    <w:rsid w:val="002C2AC9"/>
    <w:rsid w:val="002C6426"/>
    <w:rsid w:val="002E430F"/>
    <w:rsid w:val="0030301F"/>
    <w:rsid w:val="00303E70"/>
    <w:rsid w:val="00305047"/>
    <w:rsid w:val="003060D8"/>
    <w:rsid w:val="00310F6B"/>
    <w:rsid w:val="0031329D"/>
    <w:rsid w:val="00315AFA"/>
    <w:rsid w:val="00316D15"/>
    <w:rsid w:val="00342400"/>
    <w:rsid w:val="00342E13"/>
    <w:rsid w:val="00344257"/>
    <w:rsid w:val="003664CA"/>
    <w:rsid w:val="00381761"/>
    <w:rsid w:val="00390989"/>
    <w:rsid w:val="00393232"/>
    <w:rsid w:val="00396362"/>
    <w:rsid w:val="003C1A66"/>
    <w:rsid w:val="003C3755"/>
    <w:rsid w:val="003D164C"/>
    <w:rsid w:val="003D664E"/>
    <w:rsid w:val="003D763B"/>
    <w:rsid w:val="003E12D5"/>
    <w:rsid w:val="003E2217"/>
    <w:rsid w:val="003E3D92"/>
    <w:rsid w:val="003E6E16"/>
    <w:rsid w:val="00402D64"/>
    <w:rsid w:val="00402E01"/>
    <w:rsid w:val="0040345E"/>
    <w:rsid w:val="0040448F"/>
    <w:rsid w:val="0041123B"/>
    <w:rsid w:val="00411665"/>
    <w:rsid w:val="00413CB0"/>
    <w:rsid w:val="004145E0"/>
    <w:rsid w:val="0041513B"/>
    <w:rsid w:val="0042248F"/>
    <w:rsid w:val="0043488C"/>
    <w:rsid w:val="0044197F"/>
    <w:rsid w:val="00444479"/>
    <w:rsid w:val="00450811"/>
    <w:rsid w:val="00450BB2"/>
    <w:rsid w:val="0045178C"/>
    <w:rsid w:val="00473812"/>
    <w:rsid w:val="0048368D"/>
    <w:rsid w:val="00483F1C"/>
    <w:rsid w:val="004850F8"/>
    <w:rsid w:val="004866E8"/>
    <w:rsid w:val="0049414F"/>
    <w:rsid w:val="004A52CC"/>
    <w:rsid w:val="004A5AEF"/>
    <w:rsid w:val="004D0585"/>
    <w:rsid w:val="004D17F7"/>
    <w:rsid w:val="004E048D"/>
    <w:rsid w:val="004E176D"/>
    <w:rsid w:val="004E31C0"/>
    <w:rsid w:val="004E5693"/>
    <w:rsid w:val="004E5C8A"/>
    <w:rsid w:val="004F27FB"/>
    <w:rsid w:val="005069D2"/>
    <w:rsid w:val="00511AB1"/>
    <w:rsid w:val="00530CD6"/>
    <w:rsid w:val="00533FB2"/>
    <w:rsid w:val="00540E31"/>
    <w:rsid w:val="00550D35"/>
    <w:rsid w:val="0057395C"/>
    <w:rsid w:val="005750E8"/>
    <w:rsid w:val="00582FF3"/>
    <w:rsid w:val="0059706D"/>
    <w:rsid w:val="005A05BA"/>
    <w:rsid w:val="005A47AE"/>
    <w:rsid w:val="005B0B7F"/>
    <w:rsid w:val="005B2CEC"/>
    <w:rsid w:val="005B314A"/>
    <w:rsid w:val="005C07B8"/>
    <w:rsid w:val="005C20CE"/>
    <w:rsid w:val="005C7A08"/>
    <w:rsid w:val="005D0D43"/>
    <w:rsid w:val="005E297E"/>
    <w:rsid w:val="005F7F03"/>
    <w:rsid w:val="00605AA7"/>
    <w:rsid w:val="00606073"/>
    <w:rsid w:val="006072B4"/>
    <w:rsid w:val="006077C9"/>
    <w:rsid w:val="00607A90"/>
    <w:rsid w:val="0061131C"/>
    <w:rsid w:val="006139BD"/>
    <w:rsid w:val="00617A0C"/>
    <w:rsid w:val="006349C8"/>
    <w:rsid w:val="006417D6"/>
    <w:rsid w:val="00642720"/>
    <w:rsid w:val="00653392"/>
    <w:rsid w:val="00661229"/>
    <w:rsid w:val="006633EC"/>
    <w:rsid w:val="00671819"/>
    <w:rsid w:val="00693811"/>
    <w:rsid w:val="00693C0C"/>
    <w:rsid w:val="006A77B8"/>
    <w:rsid w:val="006B3C79"/>
    <w:rsid w:val="006C5155"/>
    <w:rsid w:val="006F4313"/>
    <w:rsid w:val="007059F2"/>
    <w:rsid w:val="00706FFC"/>
    <w:rsid w:val="00710EDB"/>
    <w:rsid w:val="00720D83"/>
    <w:rsid w:val="00720E44"/>
    <w:rsid w:val="0072447E"/>
    <w:rsid w:val="007306FD"/>
    <w:rsid w:val="00732A2C"/>
    <w:rsid w:val="007330A2"/>
    <w:rsid w:val="00735A81"/>
    <w:rsid w:val="00736A57"/>
    <w:rsid w:val="00737438"/>
    <w:rsid w:val="00737FB0"/>
    <w:rsid w:val="0074308C"/>
    <w:rsid w:val="00743119"/>
    <w:rsid w:val="00745629"/>
    <w:rsid w:val="007614C9"/>
    <w:rsid w:val="00766E63"/>
    <w:rsid w:val="00771110"/>
    <w:rsid w:val="00774794"/>
    <w:rsid w:val="00777E5F"/>
    <w:rsid w:val="00780227"/>
    <w:rsid w:val="00781FB2"/>
    <w:rsid w:val="00784593"/>
    <w:rsid w:val="007D73EA"/>
    <w:rsid w:val="007E050B"/>
    <w:rsid w:val="00811317"/>
    <w:rsid w:val="00812C90"/>
    <w:rsid w:val="008162BC"/>
    <w:rsid w:val="008169E8"/>
    <w:rsid w:val="00817BF7"/>
    <w:rsid w:val="00831FDE"/>
    <w:rsid w:val="008338AC"/>
    <w:rsid w:val="0083723B"/>
    <w:rsid w:val="0084615B"/>
    <w:rsid w:val="0085082E"/>
    <w:rsid w:val="00851060"/>
    <w:rsid w:val="0086075E"/>
    <w:rsid w:val="0086244D"/>
    <w:rsid w:val="0086295E"/>
    <w:rsid w:val="008642FA"/>
    <w:rsid w:val="00877445"/>
    <w:rsid w:val="00880B6A"/>
    <w:rsid w:val="008829D9"/>
    <w:rsid w:val="00883749"/>
    <w:rsid w:val="00897A24"/>
    <w:rsid w:val="008B1283"/>
    <w:rsid w:val="008B2C41"/>
    <w:rsid w:val="008C261A"/>
    <w:rsid w:val="008D0660"/>
    <w:rsid w:val="008E7996"/>
    <w:rsid w:val="008F46D5"/>
    <w:rsid w:val="00902A00"/>
    <w:rsid w:val="00906254"/>
    <w:rsid w:val="009111BE"/>
    <w:rsid w:val="00916630"/>
    <w:rsid w:val="0093374F"/>
    <w:rsid w:val="00933E91"/>
    <w:rsid w:val="00937541"/>
    <w:rsid w:val="00940B95"/>
    <w:rsid w:val="009411CB"/>
    <w:rsid w:val="00942930"/>
    <w:rsid w:val="00944140"/>
    <w:rsid w:val="009451DD"/>
    <w:rsid w:val="00946CE7"/>
    <w:rsid w:val="00952571"/>
    <w:rsid w:val="00962E7E"/>
    <w:rsid w:val="00993F85"/>
    <w:rsid w:val="009967BF"/>
    <w:rsid w:val="009A24BD"/>
    <w:rsid w:val="009A33A4"/>
    <w:rsid w:val="009A3FC8"/>
    <w:rsid w:val="009A7A7A"/>
    <w:rsid w:val="009B44BA"/>
    <w:rsid w:val="009B5A28"/>
    <w:rsid w:val="009C6B3E"/>
    <w:rsid w:val="009D300E"/>
    <w:rsid w:val="009E0E53"/>
    <w:rsid w:val="009E2DB4"/>
    <w:rsid w:val="009E4CB4"/>
    <w:rsid w:val="009F00F1"/>
    <w:rsid w:val="009F74A7"/>
    <w:rsid w:val="009F794D"/>
    <w:rsid w:val="009F7B19"/>
    <w:rsid w:val="00A02940"/>
    <w:rsid w:val="00A059F1"/>
    <w:rsid w:val="00A151E2"/>
    <w:rsid w:val="00A15A6C"/>
    <w:rsid w:val="00A34E97"/>
    <w:rsid w:val="00A44F27"/>
    <w:rsid w:val="00A534DD"/>
    <w:rsid w:val="00A53D56"/>
    <w:rsid w:val="00A57CFB"/>
    <w:rsid w:val="00A61889"/>
    <w:rsid w:val="00A70B19"/>
    <w:rsid w:val="00A73C04"/>
    <w:rsid w:val="00A82FD3"/>
    <w:rsid w:val="00A94B1D"/>
    <w:rsid w:val="00A96F82"/>
    <w:rsid w:val="00AA7417"/>
    <w:rsid w:val="00AB3F09"/>
    <w:rsid w:val="00AC2B19"/>
    <w:rsid w:val="00AC4392"/>
    <w:rsid w:val="00AD3524"/>
    <w:rsid w:val="00AF1C32"/>
    <w:rsid w:val="00B0306B"/>
    <w:rsid w:val="00B07820"/>
    <w:rsid w:val="00B126DD"/>
    <w:rsid w:val="00B31732"/>
    <w:rsid w:val="00B67EAC"/>
    <w:rsid w:val="00B708E7"/>
    <w:rsid w:val="00B70C78"/>
    <w:rsid w:val="00B82761"/>
    <w:rsid w:val="00B82DAF"/>
    <w:rsid w:val="00B84478"/>
    <w:rsid w:val="00B84D87"/>
    <w:rsid w:val="00B870DA"/>
    <w:rsid w:val="00B97DB3"/>
    <w:rsid w:val="00BA2DEE"/>
    <w:rsid w:val="00BA47CC"/>
    <w:rsid w:val="00BA7E83"/>
    <w:rsid w:val="00BB12CC"/>
    <w:rsid w:val="00BC69CF"/>
    <w:rsid w:val="00BD2842"/>
    <w:rsid w:val="00BD59C7"/>
    <w:rsid w:val="00BE00C0"/>
    <w:rsid w:val="00BE7AF5"/>
    <w:rsid w:val="00BF276F"/>
    <w:rsid w:val="00BF5EE1"/>
    <w:rsid w:val="00BF5F3F"/>
    <w:rsid w:val="00C02EEC"/>
    <w:rsid w:val="00C030ED"/>
    <w:rsid w:val="00C06C20"/>
    <w:rsid w:val="00C13F75"/>
    <w:rsid w:val="00C42331"/>
    <w:rsid w:val="00C55CA2"/>
    <w:rsid w:val="00C65CD4"/>
    <w:rsid w:val="00C71490"/>
    <w:rsid w:val="00C71695"/>
    <w:rsid w:val="00C73C83"/>
    <w:rsid w:val="00C84F0A"/>
    <w:rsid w:val="00C87C34"/>
    <w:rsid w:val="00C92EF7"/>
    <w:rsid w:val="00C96DE9"/>
    <w:rsid w:val="00CA2D96"/>
    <w:rsid w:val="00CB2878"/>
    <w:rsid w:val="00CB4FB7"/>
    <w:rsid w:val="00CC4A15"/>
    <w:rsid w:val="00CD3372"/>
    <w:rsid w:val="00CD7B6D"/>
    <w:rsid w:val="00CE0519"/>
    <w:rsid w:val="00CE061C"/>
    <w:rsid w:val="00CF0C2B"/>
    <w:rsid w:val="00D0122C"/>
    <w:rsid w:val="00D03D7D"/>
    <w:rsid w:val="00D113B6"/>
    <w:rsid w:val="00D31979"/>
    <w:rsid w:val="00D3207E"/>
    <w:rsid w:val="00D3468F"/>
    <w:rsid w:val="00D35B1F"/>
    <w:rsid w:val="00D46FE3"/>
    <w:rsid w:val="00D61617"/>
    <w:rsid w:val="00D6410F"/>
    <w:rsid w:val="00D810BF"/>
    <w:rsid w:val="00D923AE"/>
    <w:rsid w:val="00D96E33"/>
    <w:rsid w:val="00DA53D5"/>
    <w:rsid w:val="00DB3950"/>
    <w:rsid w:val="00DC0830"/>
    <w:rsid w:val="00DC3233"/>
    <w:rsid w:val="00DC42B6"/>
    <w:rsid w:val="00DD163E"/>
    <w:rsid w:val="00DD16D2"/>
    <w:rsid w:val="00DE76C0"/>
    <w:rsid w:val="00E00B63"/>
    <w:rsid w:val="00E1530F"/>
    <w:rsid w:val="00E159C4"/>
    <w:rsid w:val="00E20F69"/>
    <w:rsid w:val="00E22DD3"/>
    <w:rsid w:val="00E24F72"/>
    <w:rsid w:val="00E26272"/>
    <w:rsid w:val="00E26FF3"/>
    <w:rsid w:val="00E556E1"/>
    <w:rsid w:val="00E6271D"/>
    <w:rsid w:val="00E64089"/>
    <w:rsid w:val="00E810C2"/>
    <w:rsid w:val="00E85F28"/>
    <w:rsid w:val="00E90B26"/>
    <w:rsid w:val="00E91EDB"/>
    <w:rsid w:val="00E95E91"/>
    <w:rsid w:val="00EA23E3"/>
    <w:rsid w:val="00EA285C"/>
    <w:rsid w:val="00EB2E71"/>
    <w:rsid w:val="00EC7117"/>
    <w:rsid w:val="00EE4409"/>
    <w:rsid w:val="00F10D2F"/>
    <w:rsid w:val="00F14437"/>
    <w:rsid w:val="00F15FC5"/>
    <w:rsid w:val="00F227B3"/>
    <w:rsid w:val="00F2282B"/>
    <w:rsid w:val="00F263CD"/>
    <w:rsid w:val="00F302C6"/>
    <w:rsid w:val="00F314CE"/>
    <w:rsid w:val="00F40F00"/>
    <w:rsid w:val="00F43F47"/>
    <w:rsid w:val="00F64B46"/>
    <w:rsid w:val="00F65E18"/>
    <w:rsid w:val="00F710BB"/>
    <w:rsid w:val="00F751CC"/>
    <w:rsid w:val="00F84FC2"/>
    <w:rsid w:val="00F90049"/>
    <w:rsid w:val="00F966B0"/>
    <w:rsid w:val="00FA54A2"/>
    <w:rsid w:val="00FA564C"/>
    <w:rsid w:val="00FC1B87"/>
    <w:rsid w:val="00FC6EEF"/>
    <w:rsid w:val="00FE3FCF"/>
    <w:rsid w:val="00FF17C9"/>
    <w:rsid w:val="00FF556B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2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8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D1EB9"/>
    <w:rPr>
      <w:color w:val="00000A"/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1EB9"/>
    <w:rPr>
      <w:color w:val="00000A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1EB9"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  <w:rsid w:val="00E91EDB"/>
    <w:rPr>
      <w:rFonts w:eastAsia="Calibri" w:cs="Times New Roman"/>
    </w:rPr>
  </w:style>
  <w:style w:type="character" w:customStyle="1" w:styleId="ListLabel2">
    <w:name w:val="ListLabel 2"/>
    <w:qFormat/>
    <w:rsid w:val="00E91EDB"/>
    <w:rPr>
      <w:rFonts w:cs="Courier New"/>
    </w:rPr>
  </w:style>
  <w:style w:type="character" w:customStyle="1" w:styleId="ListLabel3">
    <w:name w:val="ListLabel 3"/>
    <w:qFormat/>
    <w:rsid w:val="00E91EDB"/>
    <w:rPr>
      <w:rFonts w:cs="Courier New"/>
    </w:rPr>
  </w:style>
  <w:style w:type="character" w:customStyle="1" w:styleId="ListLabel4">
    <w:name w:val="ListLabel 4"/>
    <w:qFormat/>
    <w:rsid w:val="00E91EDB"/>
    <w:rPr>
      <w:rFonts w:cs="Courier New"/>
    </w:rPr>
  </w:style>
  <w:style w:type="character" w:customStyle="1" w:styleId="ListLabel5">
    <w:name w:val="ListLabel 5"/>
    <w:qFormat/>
    <w:rsid w:val="00E91EDB"/>
    <w:rPr>
      <w:rFonts w:eastAsia="Calibri" w:cs="Times New Roman"/>
      <w:color w:val="000000"/>
    </w:rPr>
  </w:style>
  <w:style w:type="character" w:customStyle="1" w:styleId="ListLabel6">
    <w:name w:val="ListLabel 6"/>
    <w:qFormat/>
    <w:rsid w:val="00E91EDB"/>
    <w:rPr>
      <w:rFonts w:cs="Courier New"/>
    </w:rPr>
  </w:style>
  <w:style w:type="character" w:customStyle="1" w:styleId="ListLabel7">
    <w:name w:val="ListLabel 7"/>
    <w:qFormat/>
    <w:rsid w:val="00E91EDB"/>
    <w:rPr>
      <w:rFonts w:cs="Courier New"/>
    </w:rPr>
  </w:style>
  <w:style w:type="character" w:customStyle="1" w:styleId="ListLabel8">
    <w:name w:val="ListLabel 8"/>
    <w:qFormat/>
    <w:rsid w:val="00E91EDB"/>
    <w:rPr>
      <w:rFonts w:cs="Courier New"/>
    </w:rPr>
  </w:style>
  <w:style w:type="character" w:customStyle="1" w:styleId="ListLabel9">
    <w:name w:val="ListLabel 9"/>
    <w:qFormat/>
    <w:rsid w:val="00E91EDB"/>
    <w:rPr>
      <w:rFonts w:eastAsia="Calibri" w:cs="Times New Roman"/>
    </w:rPr>
  </w:style>
  <w:style w:type="character" w:customStyle="1" w:styleId="ListLabel10">
    <w:name w:val="ListLabel 10"/>
    <w:qFormat/>
    <w:rsid w:val="00E91EDB"/>
    <w:rPr>
      <w:rFonts w:cs="Courier New"/>
    </w:rPr>
  </w:style>
  <w:style w:type="character" w:customStyle="1" w:styleId="ListLabel11">
    <w:name w:val="ListLabel 11"/>
    <w:qFormat/>
    <w:rsid w:val="00E91EDB"/>
    <w:rPr>
      <w:rFonts w:cs="Courier New"/>
    </w:rPr>
  </w:style>
  <w:style w:type="character" w:customStyle="1" w:styleId="ListLabel12">
    <w:name w:val="ListLabel 12"/>
    <w:qFormat/>
    <w:rsid w:val="00E91EDB"/>
    <w:rPr>
      <w:rFonts w:cs="Courier New"/>
    </w:rPr>
  </w:style>
  <w:style w:type="character" w:customStyle="1" w:styleId="ListLabel13">
    <w:name w:val="ListLabel 13"/>
    <w:qFormat/>
    <w:rsid w:val="00E91EDB"/>
    <w:rPr>
      <w:rFonts w:eastAsia="Calibri" w:cs="Times New Roman"/>
      <w:b/>
      <w:sz w:val="23"/>
    </w:rPr>
  </w:style>
  <w:style w:type="character" w:customStyle="1" w:styleId="ListLabel14">
    <w:name w:val="ListLabel 14"/>
    <w:qFormat/>
    <w:rsid w:val="00E91EDB"/>
    <w:rPr>
      <w:rFonts w:cs="Courier New"/>
    </w:rPr>
  </w:style>
  <w:style w:type="character" w:customStyle="1" w:styleId="ListLabel15">
    <w:name w:val="ListLabel 15"/>
    <w:qFormat/>
    <w:rsid w:val="00E91EDB"/>
    <w:rPr>
      <w:rFonts w:cs="Courier New"/>
    </w:rPr>
  </w:style>
  <w:style w:type="character" w:customStyle="1" w:styleId="ListLabel16">
    <w:name w:val="ListLabel 16"/>
    <w:qFormat/>
    <w:rsid w:val="00E91EDB"/>
    <w:rPr>
      <w:rFonts w:cs="Courier New"/>
    </w:rPr>
  </w:style>
  <w:style w:type="character" w:customStyle="1" w:styleId="ListLabel17">
    <w:name w:val="ListLabel 17"/>
    <w:qFormat/>
    <w:rsid w:val="00E91EDB"/>
    <w:rPr>
      <w:rFonts w:eastAsia="Calibri" w:cs="Times New Roman"/>
    </w:rPr>
  </w:style>
  <w:style w:type="character" w:customStyle="1" w:styleId="ListLabel18">
    <w:name w:val="ListLabel 18"/>
    <w:qFormat/>
    <w:rsid w:val="00E91EDB"/>
    <w:rPr>
      <w:rFonts w:cs="Courier New"/>
    </w:rPr>
  </w:style>
  <w:style w:type="character" w:customStyle="1" w:styleId="ListLabel19">
    <w:name w:val="ListLabel 19"/>
    <w:qFormat/>
    <w:rsid w:val="00E91EDB"/>
    <w:rPr>
      <w:rFonts w:cs="Courier New"/>
    </w:rPr>
  </w:style>
  <w:style w:type="character" w:customStyle="1" w:styleId="ListLabel20">
    <w:name w:val="ListLabel 20"/>
    <w:qFormat/>
    <w:rsid w:val="00E91EDB"/>
    <w:rPr>
      <w:rFonts w:cs="Courier New"/>
    </w:rPr>
  </w:style>
  <w:style w:type="paragraph" w:customStyle="1" w:styleId="Nadpis">
    <w:name w:val="Nadpis"/>
    <w:basedOn w:val="Normln"/>
    <w:next w:val="Tlotextu"/>
    <w:qFormat/>
    <w:rsid w:val="006A46D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6A46D3"/>
    <w:pPr>
      <w:spacing w:after="140" w:line="288" w:lineRule="auto"/>
    </w:pPr>
  </w:style>
  <w:style w:type="paragraph" w:styleId="Seznam">
    <w:name w:val="List"/>
    <w:basedOn w:val="Tlotextu"/>
    <w:rsid w:val="006A46D3"/>
    <w:rPr>
      <w:rFonts w:cs="FreeSans"/>
    </w:rPr>
  </w:style>
  <w:style w:type="paragraph" w:customStyle="1" w:styleId="Popisek">
    <w:name w:val="Popisek"/>
    <w:basedOn w:val="Normln"/>
    <w:rsid w:val="006A46D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A46D3"/>
    <w:pPr>
      <w:suppressLineNumbers/>
    </w:pPr>
    <w:rPr>
      <w:rFonts w:cs="FreeSans"/>
    </w:rPr>
  </w:style>
  <w:style w:type="paragraph" w:customStyle="1" w:styleId="Default">
    <w:name w:val="Default"/>
    <w:qFormat/>
    <w:rsid w:val="00E03C0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D1EB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1E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1E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4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8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D1EB9"/>
    <w:rPr>
      <w:color w:val="00000A"/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1EB9"/>
    <w:rPr>
      <w:color w:val="00000A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1EB9"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  <w:rsid w:val="00E91EDB"/>
    <w:rPr>
      <w:rFonts w:eastAsia="Calibri" w:cs="Times New Roman"/>
    </w:rPr>
  </w:style>
  <w:style w:type="character" w:customStyle="1" w:styleId="ListLabel2">
    <w:name w:val="ListLabel 2"/>
    <w:qFormat/>
    <w:rsid w:val="00E91EDB"/>
    <w:rPr>
      <w:rFonts w:cs="Courier New"/>
    </w:rPr>
  </w:style>
  <w:style w:type="character" w:customStyle="1" w:styleId="ListLabel3">
    <w:name w:val="ListLabel 3"/>
    <w:qFormat/>
    <w:rsid w:val="00E91EDB"/>
    <w:rPr>
      <w:rFonts w:cs="Courier New"/>
    </w:rPr>
  </w:style>
  <w:style w:type="character" w:customStyle="1" w:styleId="ListLabel4">
    <w:name w:val="ListLabel 4"/>
    <w:qFormat/>
    <w:rsid w:val="00E91EDB"/>
    <w:rPr>
      <w:rFonts w:cs="Courier New"/>
    </w:rPr>
  </w:style>
  <w:style w:type="character" w:customStyle="1" w:styleId="ListLabel5">
    <w:name w:val="ListLabel 5"/>
    <w:qFormat/>
    <w:rsid w:val="00E91EDB"/>
    <w:rPr>
      <w:rFonts w:eastAsia="Calibri" w:cs="Times New Roman"/>
      <w:color w:val="000000"/>
    </w:rPr>
  </w:style>
  <w:style w:type="character" w:customStyle="1" w:styleId="ListLabel6">
    <w:name w:val="ListLabel 6"/>
    <w:qFormat/>
    <w:rsid w:val="00E91EDB"/>
    <w:rPr>
      <w:rFonts w:cs="Courier New"/>
    </w:rPr>
  </w:style>
  <w:style w:type="character" w:customStyle="1" w:styleId="ListLabel7">
    <w:name w:val="ListLabel 7"/>
    <w:qFormat/>
    <w:rsid w:val="00E91EDB"/>
    <w:rPr>
      <w:rFonts w:cs="Courier New"/>
    </w:rPr>
  </w:style>
  <w:style w:type="character" w:customStyle="1" w:styleId="ListLabel8">
    <w:name w:val="ListLabel 8"/>
    <w:qFormat/>
    <w:rsid w:val="00E91EDB"/>
    <w:rPr>
      <w:rFonts w:cs="Courier New"/>
    </w:rPr>
  </w:style>
  <w:style w:type="character" w:customStyle="1" w:styleId="ListLabel9">
    <w:name w:val="ListLabel 9"/>
    <w:qFormat/>
    <w:rsid w:val="00E91EDB"/>
    <w:rPr>
      <w:rFonts w:eastAsia="Calibri" w:cs="Times New Roman"/>
    </w:rPr>
  </w:style>
  <w:style w:type="character" w:customStyle="1" w:styleId="ListLabel10">
    <w:name w:val="ListLabel 10"/>
    <w:qFormat/>
    <w:rsid w:val="00E91EDB"/>
    <w:rPr>
      <w:rFonts w:cs="Courier New"/>
    </w:rPr>
  </w:style>
  <w:style w:type="character" w:customStyle="1" w:styleId="ListLabel11">
    <w:name w:val="ListLabel 11"/>
    <w:qFormat/>
    <w:rsid w:val="00E91EDB"/>
    <w:rPr>
      <w:rFonts w:cs="Courier New"/>
    </w:rPr>
  </w:style>
  <w:style w:type="character" w:customStyle="1" w:styleId="ListLabel12">
    <w:name w:val="ListLabel 12"/>
    <w:qFormat/>
    <w:rsid w:val="00E91EDB"/>
    <w:rPr>
      <w:rFonts w:cs="Courier New"/>
    </w:rPr>
  </w:style>
  <w:style w:type="character" w:customStyle="1" w:styleId="ListLabel13">
    <w:name w:val="ListLabel 13"/>
    <w:qFormat/>
    <w:rsid w:val="00E91EDB"/>
    <w:rPr>
      <w:rFonts w:eastAsia="Calibri" w:cs="Times New Roman"/>
      <w:b/>
      <w:sz w:val="23"/>
    </w:rPr>
  </w:style>
  <w:style w:type="character" w:customStyle="1" w:styleId="ListLabel14">
    <w:name w:val="ListLabel 14"/>
    <w:qFormat/>
    <w:rsid w:val="00E91EDB"/>
    <w:rPr>
      <w:rFonts w:cs="Courier New"/>
    </w:rPr>
  </w:style>
  <w:style w:type="character" w:customStyle="1" w:styleId="ListLabel15">
    <w:name w:val="ListLabel 15"/>
    <w:qFormat/>
    <w:rsid w:val="00E91EDB"/>
    <w:rPr>
      <w:rFonts w:cs="Courier New"/>
    </w:rPr>
  </w:style>
  <w:style w:type="character" w:customStyle="1" w:styleId="ListLabel16">
    <w:name w:val="ListLabel 16"/>
    <w:qFormat/>
    <w:rsid w:val="00E91EDB"/>
    <w:rPr>
      <w:rFonts w:cs="Courier New"/>
    </w:rPr>
  </w:style>
  <w:style w:type="character" w:customStyle="1" w:styleId="ListLabel17">
    <w:name w:val="ListLabel 17"/>
    <w:qFormat/>
    <w:rsid w:val="00E91EDB"/>
    <w:rPr>
      <w:rFonts w:eastAsia="Calibri" w:cs="Times New Roman"/>
    </w:rPr>
  </w:style>
  <w:style w:type="character" w:customStyle="1" w:styleId="ListLabel18">
    <w:name w:val="ListLabel 18"/>
    <w:qFormat/>
    <w:rsid w:val="00E91EDB"/>
    <w:rPr>
      <w:rFonts w:cs="Courier New"/>
    </w:rPr>
  </w:style>
  <w:style w:type="character" w:customStyle="1" w:styleId="ListLabel19">
    <w:name w:val="ListLabel 19"/>
    <w:qFormat/>
    <w:rsid w:val="00E91EDB"/>
    <w:rPr>
      <w:rFonts w:cs="Courier New"/>
    </w:rPr>
  </w:style>
  <w:style w:type="character" w:customStyle="1" w:styleId="ListLabel20">
    <w:name w:val="ListLabel 20"/>
    <w:qFormat/>
    <w:rsid w:val="00E91EDB"/>
    <w:rPr>
      <w:rFonts w:cs="Courier New"/>
    </w:rPr>
  </w:style>
  <w:style w:type="paragraph" w:customStyle="1" w:styleId="Nadpis">
    <w:name w:val="Nadpis"/>
    <w:basedOn w:val="Normln"/>
    <w:next w:val="Tlotextu"/>
    <w:qFormat/>
    <w:rsid w:val="006A46D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6A46D3"/>
    <w:pPr>
      <w:spacing w:after="140" w:line="288" w:lineRule="auto"/>
    </w:pPr>
  </w:style>
  <w:style w:type="paragraph" w:styleId="Seznam">
    <w:name w:val="List"/>
    <w:basedOn w:val="Tlotextu"/>
    <w:rsid w:val="006A46D3"/>
    <w:rPr>
      <w:rFonts w:cs="FreeSans"/>
    </w:rPr>
  </w:style>
  <w:style w:type="paragraph" w:customStyle="1" w:styleId="Popisek">
    <w:name w:val="Popisek"/>
    <w:basedOn w:val="Normln"/>
    <w:rsid w:val="006A46D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A46D3"/>
    <w:pPr>
      <w:suppressLineNumbers/>
    </w:pPr>
    <w:rPr>
      <w:rFonts w:cs="FreeSans"/>
    </w:rPr>
  </w:style>
  <w:style w:type="paragraph" w:customStyle="1" w:styleId="Default">
    <w:name w:val="Default"/>
    <w:qFormat/>
    <w:rsid w:val="00E03C0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D1EB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1E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1E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4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41B1-F8BD-49FA-A3C6-4E1D04A3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Mirek</cp:lastModifiedBy>
  <cp:revision>33</cp:revision>
  <cp:lastPrinted>2018-05-21T05:49:00Z</cp:lastPrinted>
  <dcterms:created xsi:type="dcterms:W3CDTF">2023-09-26T08:21:00Z</dcterms:created>
  <dcterms:modified xsi:type="dcterms:W3CDTF">2023-09-27T14:36:00Z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